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C9EB3" w14:textId="7B1F17BE" w:rsidR="001D48CB" w:rsidRPr="001D48CB" w:rsidRDefault="001D48CB" w:rsidP="001D48CB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</w:p>
    <w:p w14:paraId="3892D939" w14:textId="0CDA6091" w:rsidR="002A68FC" w:rsidRPr="00B75B25" w:rsidRDefault="00C31BDC" w:rsidP="005F1618">
      <w:pPr>
        <w:tabs>
          <w:tab w:val="left" w:pos="2697"/>
        </w:tabs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روز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جهان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سرطان در ۴ فور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ه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هر سال برگزار م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شود</w:t>
      </w:r>
      <w:r w:rsidR="005F1618">
        <w:rPr>
          <w:rFonts w:cs="B Nazanin" w:hint="cs"/>
          <w:b/>
          <w:bCs/>
          <w:sz w:val="24"/>
          <w:szCs w:val="24"/>
          <w:rtl/>
          <w:lang w:bidi="fa-IR"/>
        </w:rPr>
        <w:t xml:space="preserve">. 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کمپ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جد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تحت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عنوان "متحد در 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گانگ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75B25">
        <w:rPr>
          <w:rFonts w:cs="B Titr"/>
          <w:b/>
          <w:bCs/>
          <w:sz w:val="24"/>
          <w:szCs w:val="24"/>
          <w:rtl/>
          <w:lang w:bidi="fa-IR"/>
        </w:rPr>
        <w:t>(</w:t>
      </w:r>
      <w:r w:rsidRPr="00B75B25">
        <w:rPr>
          <w:rFonts w:cs="B Titr"/>
          <w:b/>
          <w:bCs/>
          <w:sz w:val="24"/>
          <w:szCs w:val="24"/>
          <w:lang w:bidi="fa-IR"/>
        </w:rPr>
        <w:t>United by Unique</w:t>
      </w:r>
      <w:r w:rsidRPr="00B75B25">
        <w:rPr>
          <w:rFonts w:cs="B Titr"/>
          <w:b/>
          <w:bCs/>
          <w:sz w:val="24"/>
          <w:szCs w:val="24"/>
          <w:rtl/>
          <w:lang w:bidi="fa-IR"/>
        </w:rPr>
        <w:t>)</w:t>
      </w:r>
      <w:r w:rsidR="00516CEB">
        <w:rPr>
          <w:rFonts w:cs="Calibri" w:hint="cs"/>
          <w:b/>
          <w:bCs/>
          <w:sz w:val="24"/>
          <w:szCs w:val="24"/>
          <w:rtl/>
          <w:lang w:bidi="fa-IR"/>
        </w:rPr>
        <w:t>"</w:t>
      </w:r>
      <w:r w:rsidRPr="00B75B25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="005F1618" w:rsidRPr="00B75B25">
        <w:rPr>
          <w:rFonts w:cs="B Nazanin"/>
          <w:b/>
          <w:bCs/>
          <w:sz w:val="24"/>
          <w:szCs w:val="24"/>
          <w:rtl/>
          <w:lang w:bidi="fa-IR"/>
        </w:rPr>
        <w:t>برا</w:t>
      </w:r>
      <w:r w:rsidR="005F1618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F1618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سال‌ها</w:t>
      </w:r>
      <w:r w:rsidR="005F1618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F1618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۲۰۲۵ تا ۲۰۲۷،</w:t>
      </w:r>
      <w:r w:rsidR="005F1618">
        <w:rPr>
          <w:rFonts w:cs="B Nazanin" w:hint="cs"/>
          <w:b/>
          <w:bCs/>
          <w:sz w:val="24"/>
          <w:szCs w:val="24"/>
          <w:rtl/>
          <w:lang w:bidi="fa-IR"/>
        </w:rPr>
        <w:t xml:space="preserve"> در سطح جهانی 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معرف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شده است.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کمپ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بر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اهم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رو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کرد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فرد-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>محور در مواجهه با ا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مار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پردازد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>.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5F1618">
        <w:rPr>
          <w:rFonts w:cs="B Nazanin" w:hint="cs"/>
          <w:b/>
          <w:bCs/>
          <w:sz w:val="24"/>
          <w:szCs w:val="24"/>
          <w:rtl/>
          <w:lang w:bidi="fa-IR"/>
        </w:rPr>
        <w:t xml:space="preserve">ما نیز 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همراستا با اهداف ملی و جهانی مبارزه با سرطان، این هفته را در سال 1403 با شعار </w:t>
      </w:r>
      <w:r w:rsidR="002A68FC" w:rsidRPr="00B75B25">
        <w:rPr>
          <w:rFonts w:cs="B Titr" w:hint="cs"/>
          <w:b/>
          <w:bCs/>
          <w:sz w:val="24"/>
          <w:szCs w:val="24"/>
          <w:rtl/>
          <w:lang w:bidi="fa-IR"/>
        </w:rPr>
        <w:t>"</w:t>
      </w:r>
      <w:r w:rsidR="00866595" w:rsidRPr="00B75B25">
        <w:rPr>
          <w:rFonts w:cs="B Titr" w:hint="cs"/>
          <w:b/>
          <w:bCs/>
          <w:sz w:val="24"/>
          <w:szCs w:val="24"/>
          <w:rtl/>
          <w:lang w:bidi="fa-IR"/>
        </w:rPr>
        <w:t>دست در دست هم</w:t>
      </w:r>
      <w:r w:rsidR="002A68FC" w:rsidRPr="00B75B25">
        <w:rPr>
          <w:rFonts w:cs="B Titr" w:hint="cs"/>
          <w:b/>
          <w:bCs/>
          <w:sz w:val="24"/>
          <w:szCs w:val="24"/>
          <w:rtl/>
          <w:lang w:bidi="fa-IR"/>
        </w:rPr>
        <w:t xml:space="preserve"> برای </w:t>
      </w:r>
      <w:r w:rsidR="00DB4305" w:rsidRPr="00B75B25">
        <w:rPr>
          <w:rFonts w:cs="B Titr" w:hint="cs"/>
          <w:b/>
          <w:bCs/>
          <w:sz w:val="24"/>
          <w:szCs w:val="24"/>
          <w:rtl/>
          <w:lang w:bidi="fa-IR"/>
        </w:rPr>
        <w:t xml:space="preserve">پیشگیری و </w:t>
      </w:r>
      <w:r w:rsidR="002A68FC" w:rsidRPr="00B75B25">
        <w:rPr>
          <w:rFonts w:cs="B Titr" w:hint="cs"/>
          <w:b/>
          <w:bCs/>
          <w:sz w:val="24"/>
          <w:szCs w:val="24"/>
          <w:rtl/>
          <w:lang w:bidi="fa-IR"/>
        </w:rPr>
        <w:t>مبارزه با سرطان"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آغاز می‌نماییم.</w:t>
      </w:r>
    </w:p>
    <w:p w14:paraId="340EF5B6" w14:textId="284BB9C7" w:rsidR="0025315D" w:rsidRPr="00B75B25" w:rsidRDefault="001D48CB" w:rsidP="00516CEB">
      <w:pPr>
        <w:tabs>
          <w:tab w:val="left" w:pos="2697"/>
        </w:tabs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هفته فرصت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برا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تقویت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678CC" w:rsidRPr="00B75B25">
        <w:rPr>
          <w:rFonts w:cs="B Nazanin" w:hint="cs"/>
          <w:b/>
          <w:bCs/>
          <w:sz w:val="24"/>
          <w:szCs w:val="24"/>
          <w:rtl/>
          <w:lang w:bidi="fa-IR"/>
        </w:rPr>
        <w:t>آگاهی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‌رسان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درباره سرطان، عوامل خطر، 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>تشو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ق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به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پ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شگ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ر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تشخ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ص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زودهنگام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>و حما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از ب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ماران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مبتلا می‌</w:t>
      </w:r>
      <w:r w:rsidR="002678CC" w:rsidRPr="00B75B25">
        <w:rPr>
          <w:rFonts w:cs="B Nazanin" w:hint="cs"/>
          <w:b/>
          <w:bCs/>
          <w:sz w:val="24"/>
          <w:szCs w:val="24"/>
          <w:rtl/>
          <w:lang w:bidi="fa-IR"/>
        </w:rPr>
        <w:t>باشد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. آگاه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مردم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به‌همراه اجرای برنامه های غربالگری و تشخیص زودهنگام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تواند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به کاهش ابتلا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و 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افزا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ش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تاثیرات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درمان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کمک کند.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در طی این هفته سعی می‌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نماییم 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برا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مبارزه با 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مار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و 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کاهش تأث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رات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جسم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روان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و اجتماع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آن نقش مؤثر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فا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کنیم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14:paraId="339CC174" w14:textId="555318A9" w:rsidR="005B1F83" w:rsidRPr="001D48CB" w:rsidRDefault="005B1F83" w:rsidP="005B1F83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4E871B4C" w14:textId="5E36CED7" w:rsidR="00A46090" w:rsidRPr="001D48CB" w:rsidRDefault="00A46090" w:rsidP="008325FE">
      <w:pPr>
        <w:shd w:val="clear" w:color="auto" w:fill="800080"/>
        <w:tabs>
          <w:tab w:val="left" w:pos="1775"/>
          <w:tab w:val="left" w:pos="2697"/>
        </w:tabs>
        <w:bidi/>
        <w:spacing w:after="0" w:line="240" w:lineRule="auto"/>
        <w:ind w:left="-310"/>
        <w:rPr>
          <w:rFonts w:cs="B Titr"/>
          <w:sz w:val="32"/>
          <w:szCs w:val="32"/>
          <w:lang w:bidi="fa-IR"/>
        </w:rPr>
      </w:pPr>
      <w:r w:rsidRPr="001D48CB">
        <w:rPr>
          <w:rFonts w:cs="B Titr" w:hint="cs"/>
          <w:sz w:val="32"/>
          <w:szCs w:val="32"/>
          <w:rtl/>
          <w:lang w:bidi="fa-IR"/>
        </w:rPr>
        <w:t>اهداف پویش</w:t>
      </w:r>
      <w:r w:rsidRPr="001D48CB">
        <w:rPr>
          <w:rFonts w:cs="B Titr"/>
          <w:sz w:val="32"/>
          <w:szCs w:val="32"/>
          <w:rtl/>
          <w:lang w:bidi="fa-IR"/>
        </w:rPr>
        <w:tab/>
      </w:r>
      <w:r w:rsidR="005B1F83">
        <w:rPr>
          <w:rFonts w:cs="B Titr"/>
          <w:sz w:val="32"/>
          <w:szCs w:val="32"/>
          <w:lang w:bidi="fa-IR"/>
        </w:rPr>
        <w:tab/>
      </w:r>
    </w:p>
    <w:p w14:paraId="302F1F8E" w14:textId="77777777" w:rsidR="00A46090" w:rsidRPr="001D48CB" w:rsidRDefault="00A46090" w:rsidP="00B749E5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</w:p>
    <w:p w14:paraId="1ADA6879" w14:textId="77777777" w:rsidR="00A46090" w:rsidRPr="001D48CB" w:rsidRDefault="00A46090" w:rsidP="00B749E5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هدف کلی</w:t>
      </w:r>
    </w:p>
    <w:p w14:paraId="6D71FC1C" w14:textId="60674B20" w:rsidR="00C46CAB" w:rsidRPr="002678CC" w:rsidRDefault="00516CEB" w:rsidP="00C46CAB">
      <w:pPr>
        <w:pStyle w:val="ListParagraph"/>
        <w:bidi/>
        <w:ind w:left="540"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هم‌</w:t>
      </w:r>
      <w:r w:rsidR="00220328">
        <w:rPr>
          <w:rFonts w:ascii="Georgia" w:cs="B Yagut" w:hint="cs"/>
          <w:kern w:val="24"/>
          <w:rtl/>
          <w:lang w:bidi="fa-IR"/>
        </w:rPr>
        <w:t>پیمان</w:t>
      </w:r>
      <w:r w:rsidR="003B5931" w:rsidRPr="002678CC">
        <w:rPr>
          <w:rFonts w:ascii="Georgia" w:cs="B Yagut" w:hint="cs"/>
          <w:kern w:val="24"/>
          <w:rtl/>
          <w:lang w:bidi="fa-IR"/>
        </w:rPr>
        <w:t xml:space="preserve"> برای پیشگی</w:t>
      </w:r>
      <w:r w:rsidR="005B1F83">
        <w:rPr>
          <w:rFonts w:ascii="Georgia" w:cs="B Yagut" w:hint="cs"/>
          <w:kern w:val="24"/>
          <w:rtl/>
          <w:lang w:bidi="fa-IR"/>
        </w:rPr>
        <w:t>ری از سرطان در سطح فردی، خانوادگ</w:t>
      </w:r>
      <w:r w:rsidR="003B5931" w:rsidRPr="002678CC">
        <w:rPr>
          <w:rFonts w:ascii="Georgia" w:cs="B Yagut" w:hint="cs"/>
          <w:kern w:val="24"/>
          <w:rtl/>
          <w:lang w:bidi="fa-IR"/>
        </w:rPr>
        <w:t xml:space="preserve">ی و اجتماعی. </w:t>
      </w:r>
    </w:p>
    <w:p w14:paraId="77DB00A2" w14:textId="094F29CD" w:rsidR="00C46CAB" w:rsidRPr="001D48CB" w:rsidRDefault="00C46CAB" w:rsidP="003B5931">
      <w:pPr>
        <w:pStyle w:val="ListParagraph"/>
        <w:bidi/>
        <w:ind w:left="540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</w:p>
    <w:p w14:paraId="27B44F86" w14:textId="542C5D8D" w:rsidR="00C46CAB" w:rsidRPr="001D48CB" w:rsidRDefault="00C46CAB" w:rsidP="00466BCE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اهداف</w:t>
      </w:r>
      <w:r w:rsidRPr="001D48CB">
        <w:rPr>
          <w:rFonts w:cs="B Titr"/>
          <w:sz w:val="28"/>
          <w:szCs w:val="28"/>
          <w:rtl/>
          <w:lang w:bidi="fa-IR"/>
        </w:rPr>
        <w:t xml:space="preserve"> </w:t>
      </w:r>
      <w:r w:rsidRPr="001D48CB">
        <w:rPr>
          <w:rFonts w:cs="B Titr" w:hint="cs"/>
          <w:sz w:val="28"/>
          <w:szCs w:val="28"/>
          <w:rtl/>
          <w:lang w:bidi="fa-IR"/>
        </w:rPr>
        <w:t>ا</w:t>
      </w:r>
      <w:r w:rsidR="003B5931">
        <w:rPr>
          <w:rFonts w:cs="B Titr" w:hint="cs"/>
          <w:sz w:val="28"/>
          <w:szCs w:val="28"/>
          <w:rtl/>
          <w:lang w:bidi="fa-IR"/>
        </w:rPr>
        <w:t>ختصاصی</w:t>
      </w:r>
    </w:p>
    <w:p w14:paraId="115C6A84" w14:textId="365D7801" w:rsidR="00C46CAB" w:rsidRPr="001D48CB" w:rsidRDefault="00C46CAB" w:rsidP="003B5931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 w:rsidRPr="001D48CB">
        <w:rPr>
          <w:rFonts w:ascii="Georgia" w:cs="B Yagut" w:hint="cs"/>
          <w:kern w:val="24"/>
          <w:rtl/>
          <w:lang w:bidi="fa-IR"/>
        </w:rPr>
        <w:t>افزایش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>
        <w:rPr>
          <w:rFonts w:ascii="Georgia" w:cs="B Yagut" w:hint="cs"/>
          <w:kern w:val="24"/>
          <w:rtl/>
          <w:lang w:bidi="fa-IR"/>
        </w:rPr>
        <w:t>آ</w:t>
      </w:r>
      <w:r w:rsidRPr="001D48CB">
        <w:rPr>
          <w:rFonts w:ascii="Georgia" w:cs="B Yagut" w:hint="cs"/>
          <w:kern w:val="24"/>
          <w:rtl/>
          <w:lang w:bidi="fa-IR"/>
        </w:rPr>
        <w:t>گاهی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="003B5931">
        <w:rPr>
          <w:rFonts w:ascii="Georgia" w:cs="B Yagut" w:hint="cs"/>
          <w:kern w:val="24"/>
          <w:rtl/>
          <w:lang w:bidi="fa-IR"/>
        </w:rPr>
        <w:t>عمومی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در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خصوص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قابل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پیشگیری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بودن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سرطان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="003B5931">
        <w:rPr>
          <w:rFonts w:ascii="Georgia" w:cs="B Yagut" w:hint="cs"/>
          <w:kern w:val="24"/>
          <w:rtl/>
          <w:lang w:bidi="fa-IR"/>
        </w:rPr>
        <w:t xml:space="preserve">با ترویج 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شیوه</w:t>
      </w:r>
      <w:r w:rsidR="005B1F83">
        <w:rPr>
          <w:rFonts w:ascii="Georgia" w:cs="B Yagut" w:hint="cs"/>
          <w:kern w:val="24"/>
          <w:rtl/>
          <w:lang w:bidi="fa-IR"/>
        </w:rPr>
        <w:t>‌</w:t>
      </w:r>
      <w:r w:rsidRPr="001D48CB">
        <w:rPr>
          <w:rFonts w:ascii="Georgia" w:cs="B Yagut" w:hint="cs"/>
          <w:kern w:val="24"/>
          <w:rtl/>
          <w:lang w:bidi="fa-IR"/>
        </w:rPr>
        <w:t>های</w:t>
      </w:r>
      <w:r w:rsidR="003B5931">
        <w:rPr>
          <w:rFonts w:ascii="Georgia" w:cs="B Yagut" w:hint="cs"/>
          <w:kern w:val="24"/>
          <w:rtl/>
          <w:lang w:bidi="fa-IR"/>
        </w:rPr>
        <w:t xml:space="preserve"> زندگی سالم؛ با تمرکز</w:t>
      </w:r>
      <w:r w:rsidR="003B5931"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بر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مشک</w:t>
      </w:r>
      <w:r w:rsidR="00480184" w:rsidRPr="001D48CB">
        <w:rPr>
          <w:rFonts w:ascii="Georgia" w:cs="B Yagut" w:hint="cs"/>
          <w:kern w:val="24"/>
          <w:rtl/>
          <w:lang w:bidi="fa-IR"/>
        </w:rPr>
        <w:t>لا</w:t>
      </w:r>
      <w:r w:rsidRPr="001D48CB">
        <w:rPr>
          <w:rFonts w:ascii="Georgia" w:cs="B Yagut" w:hint="cs"/>
          <w:kern w:val="24"/>
          <w:rtl/>
          <w:lang w:bidi="fa-IR"/>
        </w:rPr>
        <w:t>ت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منطقه</w:t>
      </w:r>
      <w:r w:rsidR="005B1F83">
        <w:rPr>
          <w:rFonts w:ascii="Georgia" w:cs="B Yagut" w:hint="cs"/>
          <w:kern w:val="24"/>
          <w:rtl/>
          <w:lang w:bidi="fa-IR"/>
        </w:rPr>
        <w:t>‌</w:t>
      </w:r>
      <w:r w:rsidRPr="001D48CB">
        <w:rPr>
          <w:rFonts w:ascii="Georgia" w:cs="B Yagut" w:hint="cs"/>
          <w:kern w:val="24"/>
          <w:rtl/>
          <w:lang w:bidi="fa-IR"/>
        </w:rPr>
        <w:t>ای</w:t>
      </w:r>
      <w:r w:rsidR="003B5931">
        <w:rPr>
          <w:rFonts w:ascii="Georgia" w:cs="B Yagut" w:hint="cs"/>
          <w:kern w:val="24"/>
          <w:rtl/>
          <w:lang w:bidi="fa-IR"/>
        </w:rPr>
        <w:t>.</w:t>
      </w:r>
    </w:p>
    <w:p w14:paraId="216EF5CA" w14:textId="004567CE" w:rsidR="00C46CAB" w:rsidRDefault="003B5931" w:rsidP="005B1F8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 </w:t>
      </w:r>
      <w:r w:rsidR="005B1F83">
        <w:rPr>
          <w:rFonts w:ascii="Georgia" w:cs="B Yagut" w:hint="cs"/>
          <w:kern w:val="24"/>
          <w:rtl/>
          <w:lang w:bidi="fa-IR"/>
        </w:rPr>
        <w:t>افزایش آگاهی</w:t>
      </w:r>
      <w:r>
        <w:rPr>
          <w:rFonts w:ascii="Georgia" w:cs="B Yagut" w:hint="cs"/>
          <w:kern w:val="24"/>
          <w:rtl/>
          <w:lang w:bidi="fa-IR"/>
        </w:rPr>
        <w:t xml:space="preserve"> درباره علایم هشدار دهنده سرطان و اهمیت تشخیص زودهنگام.</w:t>
      </w:r>
    </w:p>
    <w:p w14:paraId="017CB2F5" w14:textId="03A68459" w:rsidR="00CF29FE" w:rsidRPr="00C46CAB" w:rsidRDefault="00CF29FE" w:rsidP="00CF29FE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بهبود </w:t>
      </w:r>
      <w:r w:rsidRPr="00C46CAB">
        <w:rPr>
          <w:rFonts w:ascii="Georgia" w:cs="B Yagut" w:hint="cs"/>
          <w:kern w:val="24"/>
          <w:rtl/>
          <w:lang w:bidi="fa-IR"/>
        </w:rPr>
        <w:t>باورهای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نادرست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مردم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در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خصوص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سرطان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از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جمله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درمان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ناپذیر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بودن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آن</w:t>
      </w:r>
      <w:r w:rsidR="00516CEB">
        <w:rPr>
          <w:rFonts w:ascii="Georgia" w:cs="B Yagut" w:hint="cs"/>
          <w:kern w:val="24"/>
          <w:rtl/>
          <w:lang w:bidi="fa-IR"/>
        </w:rPr>
        <w:t>.</w:t>
      </w:r>
    </w:p>
    <w:p w14:paraId="45C068AE" w14:textId="4D7CBCAA" w:rsidR="00CF29FE" w:rsidRDefault="00516CEB" w:rsidP="00CF29FE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افزایش مراجعین به‌</w:t>
      </w:r>
      <w:r w:rsidR="006849B3">
        <w:rPr>
          <w:rFonts w:ascii="Georgia" w:cs="B Yagut" w:hint="cs"/>
          <w:kern w:val="24"/>
          <w:rtl/>
          <w:lang w:bidi="fa-IR"/>
        </w:rPr>
        <w:t>منظور انجام غربالگری سرطان</w:t>
      </w:r>
      <w:r>
        <w:rPr>
          <w:rFonts w:ascii="Georgia" w:cs="B Yagut" w:hint="cs"/>
          <w:kern w:val="24"/>
          <w:rtl/>
          <w:lang w:bidi="fa-IR"/>
        </w:rPr>
        <w:t>‌های</w:t>
      </w:r>
      <w:r w:rsidR="006849B3">
        <w:rPr>
          <w:rFonts w:ascii="Georgia" w:cs="B Yagut" w:hint="cs"/>
          <w:kern w:val="24"/>
          <w:rtl/>
          <w:lang w:bidi="fa-IR"/>
        </w:rPr>
        <w:t xml:space="preserve"> پستان و روده بزرگ</w:t>
      </w:r>
      <w:r>
        <w:rPr>
          <w:rFonts w:ascii="Georgia" w:cs="B Yagut" w:hint="cs"/>
          <w:kern w:val="24"/>
          <w:rtl/>
          <w:lang w:bidi="fa-IR"/>
        </w:rPr>
        <w:t>.</w:t>
      </w:r>
    </w:p>
    <w:p w14:paraId="3DB8F290" w14:textId="19120503" w:rsidR="0009525A" w:rsidRDefault="00516CEB" w:rsidP="0009525A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افزایش هماهنگی‌</w:t>
      </w:r>
      <w:r w:rsidR="0009525A">
        <w:rPr>
          <w:rFonts w:ascii="Georgia" w:cs="B Yagut" w:hint="cs"/>
          <w:kern w:val="24"/>
          <w:rtl/>
          <w:lang w:bidi="fa-IR"/>
        </w:rPr>
        <w:t>های بین بخشی برای پیشگیری و مقابله با سرطان.</w:t>
      </w:r>
    </w:p>
    <w:p w14:paraId="64F64E99" w14:textId="084688EE" w:rsidR="00CF29FE" w:rsidRPr="00CF29FE" w:rsidRDefault="00CF29FE" w:rsidP="00CF29FE">
      <w:pPr>
        <w:bidi/>
        <w:textAlignment w:val="baseline"/>
        <w:rPr>
          <w:rFonts w:cs="B Titr"/>
          <w:sz w:val="28"/>
          <w:szCs w:val="28"/>
          <w:rtl/>
          <w:lang w:bidi="fa-IR"/>
        </w:rPr>
      </w:pPr>
      <w:r w:rsidRPr="00CF29FE">
        <w:rPr>
          <w:rFonts w:cs="B Titr" w:hint="cs"/>
          <w:sz w:val="28"/>
          <w:szCs w:val="28"/>
          <w:rtl/>
          <w:lang w:bidi="fa-IR"/>
        </w:rPr>
        <w:t>استراتژی</w:t>
      </w:r>
      <w:r w:rsidR="00516CEB">
        <w:rPr>
          <w:rFonts w:cs="B Titr" w:hint="cs"/>
          <w:sz w:val="28"/>
          <w:szCs w:val="28"/>
          <w:rtl/>
          <w:lang w:bidi="fa-IR"/>
        </w:rPr>
        <w:t>‌ها</w:t>
      </w:r>
    </w:p>
    <w:p w14:paraId="567E5CC6" w14:textId="7AA96CA3" w:rsidR="0009525A" w:rsidRDefault="0009525A" w:rsidP="003B5931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ارتقای آگاهی عمومی در خصوص عوامل قابل پیشگیری و علائم هشدار</w:t>
      </w:r>
      <w:r w:rsidR="00516CEB">
        <w:rPr>
          <w:rFonts w:ascii="Georgia" w:cs="B Yagut" w:hint="cs"/>
          <w:kern w:val="24"/>
          <w:rtl/>
          <w:lang w:bidi="fa-IR"/>
        </w:rPr>
        <w:t xml:space="preserve"> سرطان‌ها.</w:t>
      </w:r>
    </w:p>
    <w:p w14:paraId="4CA668F1" w14:textId="24C3E780" w:rsidR="003B5931" w:rsidRPr="0009525A" w:rsidRDefault="003B5931" w:rsidP="0009525A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 w:rsidRPr="0009525A">
        <w:rPr>
          <w:rFonts w:ascii="Georgia" w:cs="B Yagut" w:hint="cs"/>
          <w:kern w:val="24"/>
          <w:rtl/>
          <w:lang w:bidi="fa-IR"/>
        </w:rPr>
        <w:t>اطلاع رسانی در ارتباط با خدمات پیشگیرانه، تشخیص</w:t>
      </w:r>
      <w:r w:rsidR="00516CEB">
        <w:rPr>
          <w:rFonts w:ascii="Georgia" w:cs="B Yagut" w:hint="cs"/>
          <w:kern w:val="24"/>
          <w:rtl/>
          <w:lang w:bidi="fa-IR"/>
        </w:rPr>
        <w:t>ی</w:t>
      </w:r>
      <w:r w:rsidRPr="0009525A">
        <w:rPr>
          <w:rFonts w:ascii="Georgia" w:cs="B Yagut" w:hint="cs"/>
          <w:kern w:val="24"/>
          <w:rtl/>
          <w:lang w:bidi="fa-IR"/>
        </w:rPr>
        <w:t xml:space="preserve"> زودهنگام، درمانی و حمایتی سرطان</w:t>
      </w:r>
      <w:r w:rsidR="0039525E" w:rsidRPr="0009525A">
        <w:rPr>
          <w:rFonts w:ascii="Georgia" w:cs="B Yagut" w:hint="cs"/>
          <w:kern w:val="24"/>
          <w:rtl/>
          <w:lang w:bidi="fa-IR"/>
        </w:rPr>
        <w:t>.</w:t>
      </w:r>
    </w:p>
    <w:p w14:paraId="3F1AFC9E" w14:textId="11C284BB" w:rsidR="002D15C3" w:rsidRPr="0009525A" w:rsidRDefault="002D15C3" w:rsidP="002D15C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 w:rsidRPr="0009525A">
        <w:rPr>
          <w:rFonts w:ascii="Georgia" w:cs="B Yagut" w:hint="cs"/>
          <w:kern w:val="24"/>
          <w:rtl/>
          <w:lang w:bidi="fa-IR"/>
        </w:rPr>
        <w:t>تقویت همکاری بین بخش دولتی و خصوصی برای پیشگیری و مقابله با سرطان.</w:t>
      </w:r>
    </w:p>
    <w:p w14:paraId="36740BF0" w14:textId="389842A0" w:rsidR="005B1F83" w:rsidRPr="005B1F83" w:rsidRDefault="00516CEB" w:rsidP="005B1F8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تقویت </w:t>
      </w:r>
      <w:r w:rsidR="005B1F83" w:rsidRPr="0009525A">
        <w:rPr>
          <w:rFonts w:ascii="Georgia" w:cs="B Yagut" w:hint="cs"/>
          <w:kern w:val="24"/>
          <w:rtl/>
          <w:lang w:bidi="fa-IR"/>
        </w:rPr>
        <w:t>همکاری</w:t>
      </w:r>
      <w:r w:rsidR="005B1F83">
        <w:rPr>
          <w:rFonts w:ascii="Georgia" w:cs="B Yagut" w:hint="cs"/>
          <w:kern w:val="24"/>
          <w:rtl/>
          <w:lang w:bidi="fa-IR"/>
        </w:rPr>
        <w:t xml:space="preserve"> و هماهنگی بین بخشی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در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کنترل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عوامل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خطر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سرطان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(با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تاکید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بر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مشکلات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منطقه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ای)</w:t>
      </w:r>
      <w:r w:rsidR="005B1F83">
        <w:rPr>
          <w:rFonts w:ascii="Georgia" w:cs="B Yagut" w:hint="cs"/>
          <w:kern w:val="24"/>
          <w:rtl/>
          <w:lang w:bidi="fa-IR"/>
        </w:rPr>
        <w:t>.</w:t>
      </w:r>
    </w:p>
    <w:p w14:paraId="6E6AAFCE" w14:textId="3531186C" w:rsidR="002D15C3" w:rsidRPr="001D48CB" w:rsidRDefault="002D15C3" w:rsidP="002D15C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استفاده از ظرفیت‌های سازمان‌های مردم نهاد و خیرین برای پیشگیری و مقابله با سرطان.</w:t>
      </w:r>
    </w:p>
    <w:p w14:paraId="13581E12" w14:textId="0A5AA195" w:rsidR="00324D1E" w:rsidRPr="005F1618" w:rsidRDefault="005B1F83" w:rsidP="005F1618">
      <w:pPr>
        <w:tabs>
          <w:tab w:val="left" w:pos="6268"/>
        </w:tabs>
        <w:jc w:val="right"/>
        <w:rPr>
          <w:rFonts w:cs="B Titr"/>
          <w:sz w:val="28"/>
          <w:szCs w:val="28"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  <w:r w:rsidR="008A54D3">
        <w:rPr>
          <w:rFonts w:cs="B Titr"/>
          <w:sz w:val="28"/>
          <w:szCs w:val="28"/>
          <w:rtl/>
          <w:lang w:bidi="fa-IR"/>
        </w:rPr>
        <w:lastRenderedPageBreak/>
        <w:tab/>
      </w:r>
      <w:r w:rsidR="00324D1E">
        <w:rPr>
          <w:rFonts w:cs="B Titr" w:hint="cs"/>
          <w:sz w:val="28"/>
          <w:szCs w:val="28"/>
          <w:rtl/>
          <w:lang w:bidi="fa-IR"/>
        </w:rPr>
        <w:t>اهداف عملیاتی</w:t>
      </w:r>
    </w:p>
    <w:tbl>
      <w:tblPr>
        <w:tblStyle w:val="TableGrid"/>
        <w:bidiVisual/>
        <w:tblW w:w="0" w:type="auto"/>
        <w:jc w:val="center"/>
        <w:tblBorders>
          <w:top w:val="single" w:sz="4" w:space="0" w:color="800080"/>
          <w:left w:val="single" w:sz="4" w:space="0" w:color="800080"/>
          <w:bottom w:val="single" w:sz="4" w:space="0" w:color="800080"/>
          <w:right w:val="single" w:sz="4" w:space="0" w:color="800080"/>
          <w:insideH w:val="single" w:sz="4" w:space="0" w:color="800080"/>
          <w:insideV w:val="single" w:sz="4" w:space="0" w:color="800080"/>
        </w:tblBorders>
        <w:tblLook w:val="04A0" w:firstRow="1" w:lastRow="0" w:firstColumn="1" w:lastColumn="0" w:noHBand="0" w:noVBand="1"/>
      </w:tblPr>
      <w:tblGrid>
        <w:gridCol w:w="1088"/>
        <w:gridCol w:w="8357"/>
      </w:tblGrid>
      <w:tr w:rsidR="00324D1E" w:rsidRPr="005B1F83" w14:paraId="3F4ACE36" w14:textId="77777777" w:rsidTr="008325FE">
        <w:trPr>
          <w:trHeight w:val="506"/>
          <w:jc w:val="center"/>
        </w:trPr>
        <w:tc>
          <w:tcPr>
            <w:tcW w:w="1082" w:type="dxa"/>
          </w:tcPr>
          <w:p w14:paraId="36865DB3" w14:textId="77777777" w:rsidR="00324D1E" w:rsidRPr="005B1F83" w:rsidRDefault="00324D1E" w:rsidP="00324D1E">
            <w:pPr>
              <w:pStyle w:val="ListParagraph"/>
              <w:bidi/>
              <w:ind w:left="0"/>
              <w:jc w:val="center"/>
              <w:textAlignment w:val="baseline"/>
              <w:rPr>
                <w:rFonts w:ascii="Georgia" w:cs="B Titr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Titr" w:hint="cs"/>
                <w:kern w:val="24"/>
                <w:sz w:val="22"/>
                <w:szCs w:val="22"/>
                <w:rtl/>
                <w:lang w:bidi="fa-IR"/>
              </w:rPr>
              <w:t>سطح</w:t>
            </w:r>
          </w:p>
        </w:tc>
        <w:tc>
          <w:tcPr>
            <w:tcW w:w="8357" w:type="dxa"/>
          </w:tcPr>
          <w:p w14:paraId="5BC5689A" w14:textId="637F1A5D" w:rsidR="00324D1E" w:rsidRPr="005B1F83" w:rsidRDefault="00324D1E" w:rsidP="00324D1E">
            <w:pPr>
              <w:pStyle w:val="ListParagraph"/>
              <w:bidi/>
              <w:ind w:left="0"/>
              <w:jc w:val="center"/>
              <w:textAlignment w:val="baseline"/>
              <w:rPr>
                <w:rFonts w:ascii="Georgia" w:cs="B Titr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Titr" w:hint="cs"/>
                <w:kern w:val="24"/>
                <w:sz w:val="22"/>
                <w:szCs w:val="22"/>
                <w:rtl/>
                <w:lang w:bidi="fa-IR"/>
              </w:rPr>
              <w:t>هدف عملیاتی</w:t>
            </w:r>
          </w:p>
        </w:tc>
      </w:tr>
      <w:tr w:rsidR="00324D1E" w:rsidRPr="005B1F83" w14:paraId="435181D5" w14:textId="77777777" w:rsidTr="008325FE">
        <w:trPr>
          <w:jc w:val="center"/>
        </w:trPr>
        <w:tc>
          <w:tcPr>
            <w:tcW w:w="1082" w:type="dxa"/>
          </w:tcPr>
          <w:p w14:paraId="33D5C788" w14:textId="77777777" w:rsidR="00324D1E" w:rsidRPr="005B1F83" w:rsidRDefault="00324D1E" w:rsidP="00324D1E">
            <w:pPr>
              <w:pStyle w:val="ListParagraph"/>
              <w:bidi/>
              <w:ind w:left="0"/>
              <w:jc w:val="both"/>
              <w:textAlignment w:val="baseline"/>
              <w:rPr>
                <w:rFonts w:ascii="Georgia" w:cs="B Yagut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Yagut" w:hint="cs"/>
                <w:kern w:val="24"/>
                <w:sz w:val="22"/>
                <w:szCs w:val="22"/>
                <w:rtl/>
                <w:lang w:bidi="fa-IR"/>
              </w:rPr>
              <w:t>فرد/ جامعه</w:t>
            </w:r>
          </w:p>
        </w:tc>
        <w:tc>
          <w:tcPr>
            <w:tcW w:w="8357" w:type="dxa"/>
          </w:tcPr>
          <w:p w14:paraId="2B54850C" w14:textId="4558FB53" w:rsidR="00324D1E" w:rsidRPr="005B1F8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4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تهیه محتوا جهت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افزایش آگاهی 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فرد/جامعه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 مورد عوامل خطر و راه‌ها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پ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شگ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ر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از سرطان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؛ به‌ویژه 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با 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تأک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د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بر 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اهم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تغذ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ه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سالم، فعال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بدن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منظم، ترک دخان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ات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(از جمله سیگار الکترونیک) </w:t>
            </w:r>
            <w:r w:rsidR="005B1F83">
              <w:rPr>
                <w:rFonts w:ascii="Arial" w:eastAsia="Arial" w:hAnsi="Arial" w:cs="B Yagut"/>
                <w:sz w:val="22"/>
                <w:szCs w:val="22"/>
                <w:rtl/>
              </w:rPr>
              <w:t>و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الکل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مد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ر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استرس و خواب کاف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 پ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شگ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ر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از سرطان.</w:t>
            </w:r>
          </w:p>
          <w:p w14:paraId="4690FD48" w14:textId="5BADB3FC" w:rsidR="00324D1E" w:rsidRPr="008A54D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4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برگزاری جلسات آموزشی توسط </w:t>
            </w:r>
            <w:r w:rsidRP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داوطلبان سلامت، سفیر سلا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>مت محله، رابطان سلامت در سازمان‌ها و</w:t>
            </w:r>
            <w:r w:rsidRP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سفیر 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سلامت </w:t>
            </w:r>
            <w:r w:rsidRP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دانشجویی</w:t>
            </w:r>
            <w:r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درجهت 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افزایش آگاهی فرد/جامعه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درباره علائم هشداردهنده و اهم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غربالگری و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تشخ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ص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زودهنگام سرطان.</w:t>
            </w:r>
          </w:p>
        </w:tc>
      </w:tr>
      <w:tr w:rsidR="00324D1E" w:rsidRPr="005B1F83" w14:paraId="39FDD15B" w14:textId="77777777" w:rsidTr="008325FE">
        <w:trPr>
          <w:jc w:val="center"/>
        </w:trPr>
        <w:tc>
          <w:tcPr>
            <w:tcW w:w="1082" w:type="dxa"/>
          </w:tcPr>
          <w:p w14:paraId="28EEAE95" w14:textId="77777777" w:rsidR="00324D1E" w:rsidRPr="005B1F83" w:rsidRDefault="00324D1E" w:rsidP="00324D1E">
            <w:pPr>
              <w:pStyle w:val="ListParagraph"/>
              <w:bidi/>
              <w:ind w:left="0"/>
              <w:jc w:val="both"/>
              <w:textAlignment w:val="baseline"/>
              <w:rPr>
                <w:rFonts w:ascii="Georgia" w:cs="B Yagut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Yagut" w:hint="cs"/>
                <w:kern w:val="24"/>
                <w:sz w:val="22"/>
                <w:szCs w:val="22"/>
                <w:rtl/>
                <w:lang w:bidi="fa-IR"/>
              </w:rPr>
              <w:t xml:space="preserve"> درون حوزه/بخش سلامت</w:t>
            </w:r>
          </w:p>
        </w:tc>
        <w:tc>
          <w:tcPr>
            <w:tcW w:w="8357" w:type="dxa"/>
          </w:tcPr>
          <w:p w14:paraId="5A1F82CD" w14:textId="5783926E" w:rsidR="00324D1E" w:rsidRPr="005B1F83" w:rsidRDefault="008A54D3" w:rsidP="005B1F8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تعیین نیازها و مدا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خلات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آموزشی و اط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لا</w:t>
            </w:r>
            <w:r w:rsidR="006938BD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ع رسانی به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منظور</w:t>
            </w:r>
            <w:r w:rsidR="006938BD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پیشگیری و تشخیص زودهنگام سرطان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های شایع در 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سطح استانی/شهرستانی و ... .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</w:t>
            </w:r>
          </w:p>
          <w:p w14:paraId="05E9D827" w14:textId="5E0FE102" w:rsidR="00324D1E" w:rsidRPr="005B1F83" w:rsidRDefault="008A54D3" w:rsidP="005B1F8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تعیین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نقاط قوت و ضعف نظام سلامت (بهداشت) در زمینه پیشگیری و مقابله با سرطان.</w:t>
            </w:r>
          </w:p>
          <w:p w14:paraId="01E49A3D" w14:textId="35EF3CFB" w:rsidR="00324D1E" w:rsidRPr="008A54D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برگزاری جلسات </w:t>
            </w:r>
            <w:r w:rsidR="00840182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حمایت طلبی و جلب مشارکت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گروه‌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ها و نهاد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>های مردمی برای استفاده از ظرفیت‌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های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نیکوکاران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و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خیرین س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لا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مت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  <w:r w:rsidR="0058681E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</w:t>
            </w:r>
          </w:p>
        </w:tc>
      </w:tr>
      <w:tr w:rsidR="00324D1E" w:rsidRPr="005B1F83" w14:paraId="62AA5F87" w14:textId="77777777" w:rsidTr="008325FE">
        <w:trPr>
          <w:jc w:val="center"/>
        </w:trPr>
        <w:tc>
          <w:tcPr>
            <w:tcW w:w="1082" w:type="dxa"/>
          </w:tcPr>
          <w:p w14:paraId="59555691" w14:textId="77777777" w:rsidR="00324D1E" w:rsidRPr="005B1F83" w:rsidRDefault="00324D1E" w:rsidP="00324D1E">
            <w:pPr>
              <w:pStyle w:val="ListParagraph"/>
              <w:bidi/>
              <w:ind w:left="0"/>
              <w:jc w:val="both"/>
              <w:textAlignment w:val="baseline"/>
              <w:rPr>
                <w:rFonts w:ascii="Georgia" w:cs="B Yagut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Yagut" w:hint="cs"/>
                <w:kern w:val="24"/>
                <w:sz w:val="22"/>
                <w:szCs w:val="22"/>
                <w:rtl/>
                <w:lang w:bidi="fa-IR"/>
              </w:rPr>
              <w:t xml:space="preserve"> برون حوزه/بخش سلامت</w:t>
            </w:r>
          </w:p>
        </w:tc>
        <w:tc>
          <w:tcPr>
            <w:tcW w:w="8357" w:type="dxa"/>
          </w:tcPr>
          <w:p w14:paraId="5BD3EC91" w14:textId="267D85B8" w:rsidR="001233D0" w:rsidRPr="005B1F83" w:rsidRDefault="001233D0" w:rsidP="005B1F8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افزایش تعداد مصوبات جلسات کارگروه سلامت و امنیت غذایی استان/شهرستان در جهت کاهش/کنترل عوامل خطر سرطان در سطح استان/شهرستان</w:t>
            </w:r>
            <w:r w:rsid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  <w:p w14:paraId="5F6BD435" w14:textId="06935601" w:rsidR="00324D1E" w:rsidRPr="005B1F8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اجرای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برنامه‌ها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آگاه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بخش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ی، پیشگیری و تشخیص زودهنگام سرطان‌های پستان و روده بزرگ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در</w:t>
            </w:r>
            <w:r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سازمان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ها</w:t>
            </w:r>
            <w:r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/نهاد</w:t>
            </w:r>
            <w:r>
              <w:rPr>
                <w:rFonts w:ascii="Arial" w:eastAsia="Arial" w:hAnsi="Arial" w:cs="B Yagut"/>
                <w:sz w:val="22"/>
                <w:szCs w:val="22"/>
                <w:rtl/>
              </w:rPr>
              <w:t>‌ها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  <w:p w14:paraId="35A4D3D2" w14:textId="0719D314" w:rsidR="00324D1E" w:rsidRDefault="00516CEB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برگزاری جلسات با سازمان‌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های فرهنگی جهت</w:t>
            </w:r>
            <w:r w:rsidR="0082361F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تغییر باورهای نادرست و تقویت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ارزش</w:t>
            </w:r>
            <w:r w:rsid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ها و هنجارهای اجتماعی </w:t>
            </w:r>
            <w:r w:rsidR="008A54D3">
              <w:rPr>
                <w:rFonts w:ascii="Arial" w:eastAsia="Arial" w:hAnsi="Arial" w:cs="B Yagut"/>
                <w:sz w:val="22"/>
                <w:szCs w:val="22"/>
                <w:rtl/>
              </w:rPr>
              <w:t>در حوزه سرطان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  <w:p w14:paraId="45E202B1" w14:textId="3A3107ED" w:rsidR="0058681E" w:rsidRDefault="005F1618" w:rsidP="00B4035B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انعقاد تفاهم‌</w:t>
            </w:r>
            <w:r w:rsidR="0058681E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نامه 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با سایر ارگان‌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های دولتی در 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خصوص تدوین برنامه‌</w:t>
            </w:r>
            <w:r w:rsidR="00B4035B">
              <w:rPr>
                <w:rFonts w:ascii="Arial" w:eastAsia="Arial" w:hAnsi="Arial" w:cs="B Yagut" w:hint="cs"/>
                <w:sz w:val="22"/>
                <w:szCs w:val="22"/>
                <w:rtl/>
              </w:rPr>
              <w:t>های سلامت محور در حوزه پیشگیری از سرطان.</w:t>
            </w:r>
          </w:p>
          <w:p w14:paraId="643865E8" w14:textId="016E8AB3" w:rsidR="008A54D3" w:rsidRPr="00B4035B" w:rsidRDefault="0058681E" w:rsidP="00B4035B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اس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تفاده از رابطین سلامت سازمان ها جهت 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افزایش آگاهی فرد/جامعه</w:t>
            </w:r>
            <w:r w:rsidR="00516CEB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درباره علائم هشداردهنده و اهم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516CEB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غربالگری و</w:t>
            </w:r>
            <w:r w:rsidR="00516CEB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تشخ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516CEB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ص</w:t>
            </w:r>
            <w:r w:rsidR="00516CEB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زودهنگام سرطان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</w:tc>
      </w:tr>
    </w:tbl>
    <w:p w14:paraId="7BAD268A" w14:textId="0A8E1652" w:rsidR="00324D1E" w:rsidRPr="001D48CB" w:rsidRDefault="00324D1E" w:rsidP="00324D1E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</w:p>
    <w:p w14:paraId="0ABD40A9" w14:textId="77777777" w:rsidR="00324D1E" w:rsidRDefault="00324D1E" w:rsidP="00C263D6">
      <w:pPr>
        <w:bidi/>
        <w:textAlignment w:val="baseline"/>
        <w:rPr>
          <w:rFonts w:ascii="Georgia" w:cs="B Yagut"/>
          <w:kern w:val="24"/>
          <w:rtl/>
          <w:lang w:bidi="fa-IR"/>
        </w:rPr>
      </w:pPr>
    </w:p>
    <w:p w14:paraId="6A3265C0" w14:textId="3F2DAB0B" w:rsidR="004B0E3F" w:rsidRDefault="005F1618" w:rsidP="008325FE">
      <w:pPr>
        <w:rPr>
          <w:rFonts w:ascii="Georgia" w:cs="B Yagut"/>
          <w:kern w:val="24"/>
          <w:rtl/>
          <w:lang w:bidi="fa-IR"/>
        </w:rPr>
      </w:pPr>
      <w:r>
        <w:rPr>
          <w:rFonts w:ascii="Georgia" w:cs="B Yagut"/>
          <w:kern w:val="24"/>
          <w:rtl/>
          <w:lang w:bidi="fa-IR"/>
        </w:rPr>
        <w:br w:type="page"/>
      </w:r>
    </w:p>
    <w:p w14:paraId="4EB72D7D" w14:textId="77777777" w:rsidR="004B0E3F" w:rsidRPr="001D48CB" w:rsidRDefault="004B0E3F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 w:rsidRPr="001D48CB">
        <w:rPr>
          <w:rFonts w:cs="B Titr" w:hint="cs"/>
          <w:sz w:val="32"/>
          <w:szCs w:val="32"/>
          <w:rtl/>
          <w:lang w:bidi="fa-IR"/>
        </w:rPr>
        <w:lastRenderedPageBreak/>
        <w:t>گروه های هدف</w:t>
      </w:r>
      <w:r>
        <w:rPr>
          <w:rFonts w:cs="B Titr" w:hint="cs"/>
          <w:sz w:val="32"/>
          <w:szCs w:val="32"/>
          <w:rtl/>
          <w:lang w:bidi="fa-IR"/>
        </w:rPr>
        <w:t xml:space="preserve">، </w:t>
      </w:r>
      <w:r w:rsidRPr="001D48CB">
        <w:rPr>
          <w:rFonts w:cs="B Titr" w:hint="cs"/>
          <w:sz w:val="32"/>
          <w:szCs w:val="32"/>
          <w:rtl/>
          <w:lang w:bidi="fa-IR"/>
        </w:rPr>
        <w:t>ذینفعان</w:t>
      </w:r>
      <w:r>
        <w:rPr>
          <w:rFonts w:cs="B Titr" w:hint="cs"/>
          <w:sz w:val="32"/>
          <w:szCs w:val="32"/>
          <w:rtl/>
          <w:lang w:bidi="fa-IR"/>
        </w:rPr>
        <w:t xml:space="preserve"> و شرکا</w:t>
      </w:r>
    </w:p>
    <w:p w14:paraId="6458E2C9" w14:textId="77777777" w:rsidR="004B0E3F" w:rsidRPr="001D48CB" w:rsidRDefault="004B0E3F" w:rsidP="004B0E3F">
      <w:pPr>
        <w:pStyle w:val="ListParagraph"/>
        <w:bidi/>
        <w:ind w:left="540"/>
        <w:jc w:val="both"/>
        <w:textAlignment w:val="baseline"/>
        <w:rPr>
          <w:rFonts w:ascii="Georgia" w:cs="B Nazanin"/>
          <w:kern w:val="24"/>
          <w:sz w:val="22"/>
          <w:szCs w:val="22"/>
          <w:rtl/>
          <w:lang w:bidi="fa-IR"/>
        </w:rPr>
      </w:pPr>
    </w:p>
    <w:p w14:paraId="410112B5" w14:textId="2628D94B" w:rsidR="004B0E3F" w:rsidRPr="001D48CB" w:rsidRDefault="005B1F83" w:rsidP="004B0E3F">
      <w:pPr>
        <w:bidi/>
        <w:spacing w:after="0" w:line="240" w:lineRule="auto"/>
        <w:rPr>
          <w:rFonts w:cs="B Titr"/>
          <w:sz w:val="28"/>
          <w:szCs w:val="28"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گروه‌</w:t>
      </w:r>
      <w:r w:rsidR="004B0E3F" w:rsidRPr="001D48CB">
        <w:rPr>
          <w:rFonts w:cs="B Titr" w:hint="cs"/>
          <w:sz w:val="28"/>
          <w:szCs w:val="28"/>
          <w:rtl/>
          <w:lang w:bidi="fa-IR"/>
        </w:rPr>
        <w:t>های هدف اصلی</w:t>
      </w:r>
    </w:p>
    <w:p w14:paraId="613793DA" w14:textId="5EF9B4C7" w:rsidR="004B0E3F" w:rsidRPr="001D48CB" w:rsidRDefault="004B0E3F" w:rsidP="00B403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مردم </w:t>
      </w:r>
      <w:r w:rsidR="00B4035B">
        <w:rPr>
          <w:rFonts w:ascii="Georgia" w:cs="B Yagut" w:hint="cs"/>
          <w:kern w:val="24"/>
          <w:sz w:val="22"/>
          <w:szCs w:val="22"/>
          <w:rtl/>
          <w:lang w:bidi="fa-IR"/>
        </w:rPr>
        <w:t>(بانوان، آقایان، کودکان،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نوجوانان و جوانان</w:t>
      </w:r>
      <w:r w:rsidR="00B4035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و ....)</w:t>
      </w:r>
    </w:p>
    <w:p w14:paraId="2C2FF3D4" w14:textId="2FA30BBA" w:rsidR="004B0E3F" w:rsidRPr="001D48CB" w:rsidRDefault="005B1F83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بیماران و خانواده‌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46A9D97E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سیاستگ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اران و مجریان خارج حوزه سلامت</w:t>
      </w:r>
    </w:p>
    <w:p w14:paraId="7D098991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سیاستگ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اران و مجریان حوزه سلامت</w:t>
      </w:r>
    </w:p>
    <w:p w14:paraId="71EF74DC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0A631F6D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ذینفعان و شرکا</w:t>
      </w:r>
    </w:p>
    <w:p w14:paraId="17B943AF" w14:textId="152E34E0" w:rsidR="004B0E3F" w:rsidRPr="005B1F83" w:rsidRDefault="004B0E3F" w:rsidP="005B1F83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وزارت بهداشت، درمان و آموزش پزشکی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/ </w:t>
      </w:r>
      <w:r w:rsidR="005B1F83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دانشگاه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>/دانشکده‌</w:t>
      </w:r>
      <w:r w:rsidR="005B1F83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علوم پزشکی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و خدمات بهداشتی درمانی کشور</w:t>
      </w:r>
    </w:p>
    <w:p w14:paraId="3966550F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دفتر امورزنان و خانواده ریاست جمهوری</w:t>
      </w:r>
    </w:p>
    <w:p w14:paraId="36807943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سازمان صدا و سیما</w:t>
      </w:r>
    </w:p>
    <w:p w14:paraId="79B8D5E1" w14:textId="270131E9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وزارت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کشور،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آموزش و پرورش، علوم، تحقیقات و فن آوری، فرهنگ و ارشاد اسلامی</w:t>
      </w:r>
      <w:r w:rsidRPr="003677B8">
        <w:rPr>
          <w:rFonts w:ascii="Georgia" w:cs="B Yagut" w:hint="cs"/>
          <w:kern w:val="24"/>
          <w:sz w:val="22"/>
          <w:szCs w:val="22"/>
          <w:rtl/>
          <w:lang w:bidi="fa-IR"/>
        </w:rPr>
        <w:t>، ورزش و جوانان،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ارتباطات و فناوری اطلاعات، تعاون، کار و رفاه اجتماعی، جهاد کشاورزی، صنعت، معدن و تجارت، فرهنگ و ارشاد اسلامی</w:t>
      </w:r>
    </w:p>
    <w:p w14:paraId="42F21113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شهرداری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5B85D4F3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سازمان نظام پزشکی</w:t>
      </w:r>
    </w:p>
    <w:p w14:paraId="38476052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انجمن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علمی</w:t>
      </w:r>
    </w:p>
    <w:p w14:paraId="2546EECD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سازمان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مردم نهاد و خیریه</w:t>
      </w:r>
    </w:p>
    <w:p w14:paraId="2D43ED1D" w14:textId="7FC8DD45" w:rsidR="004B0E3F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cs="B Nazanin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افراد حقیقی (هنرمندان، ورزشکاران، خبرگان....)</w:t>
      </w:r>
    </w:p>
    <w:p w14:paraId="57DD9ACC" w14:textId="20104212" w:rsidR="005F1618" w:rsidRPr="005F1618" w:rsidRDefault="005F1618" w:rsidP="005F1618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F1618">
        <w:rPr>
          <w:rFonts w:ascii="Georgia" w:cs="B Yagut" w:hint="cs"/>
          <w:kern w:val="24"/>
          <w:sz w:val="22"/>
          <w:szCs w:val="22"/>
          <w:rtl/>
          <w:lang w:bidi="fa-IR"/>
        </w:rPr>
        <w:t>شورایعالی سلامت و امنیت غذایی و کارگروه‌های استانی و شهرستانی</w:t>
      </w:r>
    </w:p>
    <w:p w14:paraId="22D7E3F7" w14:textId="7389FB6D" w:rsidR="0058681E" w:rsidRPr="00B4035B" w:rsidRDefault="0058681E" w:rsidP="0058681E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cs="B Nazanin"/>
          <w:lang w:bidi="fa-IR"/>
        </w:rPr>
      </w:pPr>
      <w:r w:rsidRPr="00B4035B">
        <w:rPr>
          <w:rFonts w:ascii="Georgia" w:cs="B Yagut" w:hint="cs"/>
          <w:kern w:val="24"/>
          <w:sz w:val="22"/>
          <w:szCs w:val="22"/>
          <w:rtl/>
          <w:lang w:bidi="fa-IR"/>
        </w:rPr>
        <w:t>کارگروه فرهنگ سلامت</w:t>
      </w:r>
    </w:p>
    <w:p w14:paraId="08FBB99B" w14:textId="7E8841FD" w:rsidR="004B0E3F" w:rsidRDefault="004B0E3F" w:rsidP="00C263D6">
      <w:pPr>
        <w:bidi/>
        <w:textAlignment w:val="baseline"/>
        <w:rPr>
          <w:rFonts w:ascii="Georgia" w:cs="B Yagut"/>
          <w:kern w:val="24"/>
          <w:rtl/>
          <w:lang w:bidi="fa-IR"/>
        </w:rPr>
      </w:pPr>
    </w:p>
    <w:p w14:paraId="27EAD921" w14:textId="77777777" w:rsidR="004B0E3F" w:rsidRPr="001D48CB" w:rsidRDefault="004B0E3F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 w:rsidRPr="001D48CB">
        <w:rPr>
          <w:rFonts w:cs="B Titr" w:hint="cs"/>
          <w:sz w:val="32"/>
          <w:szCs w:val="32"/>
          <w:rtl/>
          <w:lang w:bidi="fa-IR"/>
        </w:rPr>
        <w:t>طراحی و اجرای پویش</w:t>
      </w:r>
    </w:p>
    <w:p w14:paraId="77988660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31680457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مراحل اجرای پویش</w:t>
      </w:r>
    </w:p>
    <w:p w14:paraId="7E7B53FF" w14:textId="071B4E6A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برنامه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‌ریزی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(</w:t>
      </w:r>
      <w:r w:rsidRPr="001D48CB">
        <w:rPr>
          <w:rFonts w:ascii="Georgia" w:cs="B Yagut"/>
          <w:kern w:val="24"/>
          <w:sz w:val="22"/>
          <w:szCs w:val="22"/>
          <w:rtl/>
        </w:rPr>
        <w:t>با ت</w:t>
      </w:r>
      <w:r>
        <w:rPr>
          <w:rFonts w:ascii="Georgia" w:cs="B Yagut"/>
          <w:kern w:val="24"/>
          <w:sz w:val="22"/>
          <w:szCs w:val="22"/>
          <w:rtl/>
        </w:rPr>
        <w:t>اکید بر مداخالت مبتنی بر اولویت</w:t>
      </w:r>
      <w:r>
        <w:rPr>
          <w:rFonts w:ascii="Georgia" w:cs="B Yagut" w:hint="cs"/>
          <w:kern w:val="24"/>
          <w:sz w:val="22"/>
          <w:szCs w:val="22"/>
          <w:rtl/>
        </w:rPr>
        <w:t>‌</w:t>
      </w:r>
      <w:r w:rsidRPr="001D48CB">
        <w:rPr>
          <w:rFonts w:ascii="Georgia" w:cs="B Yagut"/>
          <w:kern w:val="24"/>
          <w:sz w:val="22"/>
          <w:szCs w:val="22"/>
          <w:rtl/>
        </w:rPr>
        <w:t>های</w:t>
      </w:r>
      <w:r>
        <w:rPr>
          <w:rFonts w:ascii="Georgia" w:cs="B Yagut"/>
          <w:kern w:val="24"/>
          <w:sz w:val="22"/>
          <w:szCs w:val="22"/>
          <w:rtl/>
        </w:rPr>
        <w:t xml:space="preserve"> </w:t>
      </w:r>
      <w:r>
        <w:rPr>
          <w:rFonts w:ascii="Georgia" w:cs="B Yagut" w:hint="cs"/>
          <w:kern w:val="24"/>
          <w:sz w:val="22"/>
          <w:szCs w:val="22"/>
          <w:rtl/>
        </w:rPr>
        <w:t>شهرستانی/استانی</w:t>
      </w:r>
      <w:r w:rsidRPr="001D48CB">
        <w:rPr>
          <w:rFonts w:ascii="Georgia" w:cs="B Yagut" w:hint="cs"/>
          <w:kern w:val="24"/>
          <w:sz w:val="22"/>
          <w:szCs w:val="22"/>
          <w:rtl/>
        </w:rPr>
        <w:t>)</w:t>
      </w:r>
    </w:p>
    <w:p w14:paraId="5BA25869" w14:textId="02E22964" w:rsidR="004B0E3F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تهیه محتواهای آموزشی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، اطلاع رسانی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و تبلیغاتی</w:t>
      </w:r>
    </w:p>
    <w:p w14:paraId="50DF9671" w14:textId="421C9390" w:rsidR="006938BD" w:rsidRPr="00C263D6" w:rsidRDefault="006938BD" w:rsidP="006938B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انجام هماهنگی‌های درون و برون بخشی</w:t>
      </w:r>
    </w:p>
    <w:p w14:paraId="298EDDCC" w14:textId="376869EC" w:rsidR="004B0E3F" w:rsidRDefault="004B0E3F" w:rsidP="005B1F83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اجراي برنامه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: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برگزار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مراسم هفته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ملی مبارزه با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سرطان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(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>1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تا 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7 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بهمن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1403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>)</w:t>
      </w:r>
    </w:p>
    <w:p w14:paraId="0F7F8D1F" w14:textId="2707D7D4" w:rsidR="0058681E" w:rsidRPr="00B4035B" w:rsidRDefault="00B4035B" w:rsidP="007448E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پایش و </w:t>
      </w:r>
      <w:r w:rsidR="0058681E" w:rsidRPr="00B4035B">
        <w:rPr>
          <w:rFonts w:ascii="Georgia" w:cs="B Yagut" w:hint="cs"/>
          <w:kern w:val="24"/>
          <w:sz w:val="22"/>
          <w:szCs w:val="22"/>
          <w:rtl/>
          <w:lang w:bidi="fa-IR"/>
        </w:rPr>
        <w:t>ارزشیابی</w:t>
      </w:r>
      <w:r w:rsidR="007448ED" w:rsidRPr="00B4035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پویش</w:t>
      </w:r>
    </w:p>
    <w:p w14:paraId="62A1F89F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14:paraId="6F27B0CC" w14:textId="77777777" w:rsidR="008325FE" w:rsidRDefault="008325FE" w:rsidP="005B1F83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3410EC7D" w14:textId="45227ACB" w:rsidR="004B0E3F" w:rsidRPr="008325FE" w:rsidRDefault="005F1618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 w:rsidRPr="008325FE">
        <w:rPr>
          <w:rFonts w:cs="B Titr" w:hint="cs"/>
          <w:sz w:val="32"/>
          <w:szCs w:val="32"/>
          <w:rtl/>
          <w:lang w:bidi="fa-IR"/>
        </w:rPr>
        <w:lastRenderedPageBreak/>
        <w:t xml:space="preserve">نمونه </w:t>
      </w:r>
      <w:r w:rsidR="00A975FE" w:rsidRPr="008325FE">
        <w:rPr>
          <w:rFonts w:cs="B Titr" w:hint="cs"/>
          <w:sz w:val="32"/>
          <w:szCs w:val="32"/>
          <w:rtl/>
          <w:lang w:bidi="fa-IR"/>
        </w:rPr>
        <w:t xml:space="preserve">برخی از </w:t>
      </w:r>
      <w:r w:rsidR="004B0E3F" w:rsidRPr="008325FE">
        <w:rPr>
          <w:rFonts w:cs="B Titr" w:hint="cs"/>
          <w:sz w:val="32"/>
          <w:szCs w:val="32"/>
          <w:rtl/>
          <w:lang w:bidi="fa-IR"/>
        </w:rPr>
        <w:t>مهم</w:t>
      </w:r>
      <w:r w:rsidR="00324D1E" w:rsidRPr="008325FE">
        <w:rPr>
          <w:rFonts w:cs="B Titr" w:hint="cs"/>
          <w:sz w:val="32"/>
          <w:szCs w:val="32"/>
          <w:rtl/>
          <w:lang w:bidi="fa-IR"/>
        </w:rPr>
        <w:t>‌</w:t>
      </w:r>
      <w:r w:rsidR="004B0E3F" w:rsidRPr="008325FE">
        <w:rPr>
          <w:rFonts w:cs="B Titr" w:hint="cs"/>
          <w:sz w:val="32"/>
          <w:szCs w:val="32"/>
          <w:rtl/>
          <w:lang w:bidi="fa-IR"/>
        </w:rPr>
        <w:t>ترین اقدامات</w:t>
      </w:r>
    </w:p>
    <w:p w14:paraId="56CD9A6E" w14:textId="77777777" w:rsidR="008325FE" w:rsidRDefault="008325FE" w:rsidP="008325FE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14FA068D" w14:textId="73DC9E72" w:rsidR="004B0E3F" w:rsidRPr="001D48CB" w:rsidRDefault="00324D1E" w:rsidP="004B0E3F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الف- برنامه‌های </w:t>
      </w:r>
      <w:r w:rsidR="004B0E3F" w:rsidRPr="001D48CB">
        <w:rPr>
          <w:rFonts w:cs="B Titr" w:hint="cs"/>
          <w:sz w:val="24"/>
          <w:szCs w:val="24"/>
          <w:rtl/>
          <w:lang w:bidi="fa-IR"/>
        </w:rPr>
        <w:t>حمایت طلبی</w:t>
      </w:r>
    </w:p>
    <w:p w14:paraId="06D4059D" w14:textId="2CB9DDCF" w:rsidR="004B0E3F" w:rsidRPr="001D48CB" w:rsidRDefault="004B0E3F" w:rsidP="008C74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پایگاه اطلاع رسانی (</w:t>
      </w:r>
      <w:r w:rsidR="008C7427">
        <w:rPr>
          <w:rFonts w:ascii="Georgia" w:cs="B Yagut"/>
          <w:kern w:val="24"/>
          <w:sz w:val="22"/>
          <w:szCs w:val="22"/>
          <w:lang w:bidi="fa-IR"/>
        </w:rPr>
        <w:t>www.health.gov.ir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0EE81135" w14:textId="4BFAD4FA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ارایه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پوسترها، بسته‌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آموزشی </w:t>
      </w:r>
      <w:r w:rsidR="00840182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(بروشور، پمفلت و ...)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 تیزرها</w:t>
      </w:r>
    </w:p>
    <w:p w14:paraId="77E8E86E" w14:textId="59641F37" w:rsidR="004B0E3F" w:rsidRPr="001D48CB" w:rsidRDefault="004B0E3F" w:rsidP="00222F29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اطلاع رسانی در خصوص عوامل خطر و علایم هشداردهنده سرطان های شایع در 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شهرستان/استان</w:t>
      </w:r>
    </w:p>
    <w:p w14:paraId="3D29BD6C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صدا و سیما</w:t>
      </w:r>
    </w:p>
    <w:p w14:paraId="05549CA6" w14:textId="77777777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پخش تیزرهای تلويزيوني، راديويي</w:t>
      </w:r>
    </w:p>
    <w:p w14:paraId="1A0A3990" w14:textId="788BEC6D" w:rsidR="004B0E3F" w:rsidRPr="001D48CB" w:rsidRDefault="004B0E3F" w:rsidP="00222F29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پرداختن به اهداف 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هفته ملی مبارزه با سرطان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برنامه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>(های)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رادیویی/تلویزیونی</w:t>
      </w:r>
    </w:p>
    <w:p w14:paraId="154F1811" w14:textId="0EB60D7F" w:rsidR="004B0E3F" w:rsidRPr="001D48CB" w:rsidRDefault="00324D1E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مشارکت شهرداری‌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165AF3FC" w14:textId="7FFF695C" w:rsidR="004B0E3F" w:rsidRPr="001D48CB" w:rsidRDefault="00222F29" w:rsidP="00222F29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نمایش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شعار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هفته ملی مبارزه با سرطان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بیلبوردها</w:t>
      </w:r>
    </w:p>
    <w:p w14:paraId="3A4EB9AD" w14:textId="0AB84764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برنا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مه‌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هاي تبلیغی در فرهنگسراها، پارك‌ها، خانه‌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هاي سلامت، ميادين ميوه و تره بار</w:t>
      </w:r>
    </w:p>
    <w:p w14:paraId="3006572F" w14:textId="6CC0665A" w:rsidR="001233D0" w:rsidRDefault="001233D0" w:rsidP="001233D0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جلب مشارکت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گروه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های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تاثیرگذار 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جامعه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(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>اساتید دانشگاه، پزشکان، روحانیون، تجار سرشناس، ...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22958D8E" w14:textId="6BDFD8AC" w:rsidR="001233D0" w:rsidRDefault="001233D0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قرائت پیام و/یا شعار در شبکه و رسانه‌های اجتماعی</w:t>
      </w:r>
    </w:p>
    <w:p w14:paraId="05883CB4" w14:textId="4DB45686" w:rsidR="001233D0" w:rsidRDefault="001233D0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سنخرانی رادیویی/تلویزیونی در خصوص اهمیت پیشگیری و تشخیص زودهنگام سرطان و راه های اجتناب از عوامل خظر این بیماری</w:t>
      </w:r>
    </w:p>
    <w:p w14:paraId="79360559" w14:textId="1F5C3913" w:rsidR="004B0E3F" w:rsidRPr="001D48CB" w:rsidRDefault="00222F29" w:rsidP="001233D0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حمایت طلبی و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هنرمندان؛ سینما، تئاتر و موسیقی، بهبودیافتگان سرطان</w:t>
      </w:r>
    </w:p>
    <w:p w14:paraId="28782FEE" w14:textId="46A5FB2A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قرائت پیام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آموزشی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و/یا شعار در شبکه 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>و رسانه‌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های اجتماعی</w:t>
      </w:r>
    </w:p>
    <w:p w14:paraId="25D37609" w14:textId="25CDE1EA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قرائت پیام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آموزشی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و/یا شعار 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>در سالن‌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ی فرهنگی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پیش از اجرای نمایش یا ...</w:t>
      </w:r>
    </w:p>
    <w:p w14:paraId="3C63F011" w14:textId="580E9194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برگزاری م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>راسم نمادین مانند  مراسم "قلیان‌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 را گلدان کنیم" و ...</w:t>
      </w:r>
    </w:p>
    <w:p w14:paraId="60FD89E0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ورزشکاران</w:t>
      </w:r>
    </w:p>
    <w:p w14:paraId="799F3E13" w14:textId="3D0AD3A3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قرائت پیام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آموزشی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و/یا شعار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در 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ابتدای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مسابقات ورزشی </w:t>
      </w:r>
    </w:p>
    <w:p w14:paraId="175588E8" w14:textId="1B221489" w:rsidR="004B0E3F" w:rsidRPr="00C263D6" w:rsidRDefault="005F1618" w:rsidP="00324D1E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برگزاری مسابقه ورزشی نمادین به‌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نفع بیماران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؛ مثلا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برگزاری مسابقه دو/ پیاده‌</w:t>
      </w:r>
      <w:r w:rsidR="004B0E3F"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روی با هدف تبلیغ در زمینه </w:t>
      </w:r>
      <w:r w:rsidR="00222F29"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پیشگیری و مبارزه با سرطان</w:t>
      </w:r>
    </w:p>
    <w:p w14:paraId="4771FA22" w14:textId="5415149E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فضای مجازی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ارتباط جمعی</w:t>
      </w:r>
    </w:p>
    <w:p w14:paraId="7A95B99F" w14:textId="651FD34A" w:rsidR="004B0E3F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اطلاع رسانی و انتشار تیزرها</w:t>
      </w:r>
    </w:p>
    <w:p w14:paraId="10F9BA91" w14:textId="514F50DE" w:rsidR="00840182" w:rsidRDefault="00840182" w:rsidP="00C263D6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دانشگاه/دانشکده علوم پزشکی و خدمات بهداشتی درمانی</w:t>
      </w:r>
    </w:p>
    <w:p w14:paraId="182CCFEF" w14:textId="11C278EB" w:rsidR="00840182" w:rsidRPr="00C263D6" w:rsidRDefault="00840182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ملاقات معاون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ین محترم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بهداشت و درمان از بیماران سرطانی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بستری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بیمارستان‌ها</w:t>
      </w:r>
    </w:p>
    <w:p w14:paraId="6ADE4231" w14:textId="503E85A3" w:rsidR="00840182" w:rsidRDefault="00840182" w:rsidP="0084018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معرفی خیر</w:t>
      </w:r>
      <w:r w:rsidR="00A975FE">
        <w:rPr>
          <w:rFonts w:ascii="Georgia" w:cs="B Yagut" w:hint="cs"/>
          <w:kern w:val="24"/>
          <w:sz w:val="22"/>
          <w:szCs w:val="22"/>
          <w:rtl/>
          <w:lang w:bidi="fa-IR"/>
        </w:rPr>
        <w:t>ین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/</w:t>
      </w:r>
      <w:r w:rsidR="00A975F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سازمان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‌های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مردم نهاد نمونه در عر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صه پیشگیری، تشخیص و درمان سرطان</w:t>
      </w:r>
    </w:p>
    <w:p w14:paraId="5D5E4EB8" w14:textId="472AA5EF" w:rsidR="00A975FE" w:rsidRPr="005F1618" w:rsidRDefault="00A975FE" w:rsidP="002C5AE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F1618">
        <w:rPr>
          <w:rFonts w:ascii="Georgia" w:cs="B Yagut" w:hint="cs"/>
          <w:kern w:val="24"/>
          <w:sz w:val="22"/>
          <w:szCs w:val="22"/>
          <w:rtl/>
          <w:lang w:bidi="fa-IR"/>
        </w:rPr>
        <w:t>برگزاری همایش مردمی اطلاع رسانی با جلب حمایت س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رمایه گذاران بخش صنایع غذایی به‌</w:t>
      </w:r>
      <w:r w:rsidRPr="005F1618">
        <w:rPr>
          <w:rFonts w:ascii="Georgia" w:cs="B Yagut" w:hint="cs"/>
          <w:kern w:val="24"/>
          <w:sz w:val="22"/>
          <w:szCs w:val="22"/>
          <w:rtl/>
          <w:lang w:bidi="fa-IR"/>
        </w:rPr>
        <w:t>منظور ترویج تغذیه سالم</w:t>
      </w:r>
    </w:p>
    <w:p w14:paraId="285962AA" w14:textId="306B995D" w:rsidR="00A975FE" w:rsidRDefault="001233D0" w:rsidP="005F1618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پا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ش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سلامت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کارکنان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از قب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ل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زنان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بالا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>30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سال تشخ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ص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>زودهنگام سرطان پستان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،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زنان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و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مردان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>50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سال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 بالاتر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تشخ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ص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زودهنگام سرطان روده 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(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تشخ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ص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خون مخف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در مدفوع 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-</w:t>
      </w:r>
      <w:r w:rsidRPr="00C43A66">
        <w:rPr>
          <w:rFonts w:ascii="Georgia" w:cs="B Yagut"/>
          <w:kern w:val="24"/>
          <w:sz w:val="22"/>
          <w:szCs w:val="22"/>
          <w:lang w:bidi="fa-IR"/>
        </w:rPr>
        <w:t>IFOB</w:t>
      </w:r>
      <w:r w:rsidR="00810B6D" w:rsidRPr="00C43A66">
        <w:rPr>
          <w:rFonts w:ascii="Georgia" w:cs="B Yagut"/>
          <w:kern w:val="24"/>
          <w:sz w:val="22"/>
          <w:szCs w:val="22"/>
          <w:lang w:bidi="fa-IR"/>
        </w:rPr>
        <w:t>T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>)</w:t>
      </w:r>
      <w:r w:rsidR="00C43A66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3FBF37B8" w14:textId="510783D5" w:rsidR="005B1F83" w:rsidRPr="00A975FE" w:rsidRDefault="005B1F83" w:rsidP="00A975FE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rtl/>
          <w:lang w:bidi="fa-IR"/>
        </w:rPr>
      </w:pPr>
      <w:r w:rsidRPr="00A975FE">
        <w:rPr>
          <w:rFonts w:ascii="Georgia" w:cs="B Yagut"/>
          <w:kern w:val="24"/>
          <w:rtl/>
          <w:lang w:bidi="fa-IR"/>
        </w:rPr>
        <w:br w:type="page"/>
      </w:r>
    </w:p>
    <w:p w14:paraId="400A71D7" w14:textId="7FC4E62D" w:rsidR="004B0E3F" w:rsidRPr="001D48CB" w:rsidRDefault="00324D1E" w:rsidP="004B0E3F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lastRenderedPageBreak/>
        <w:t>ب- برنامه‌</w:t>
      </w:r>
      <w:r w:rsidR="004B0E3F" w:rsidRPr="001D48CB">
        <w:rPr>
          <w:rFonts w:cs="B Titr" w:hint="cs"/>
          <w:sz w:val="24"/>
          <w:szCs w:val="24"/>
          <w:rtl/>
          <w:lang w:bidi="fa-IR"/>
        </w:rPr>
        <w:t>های آموزشی مردمی</w:t>
      </w:r>
    </w:p>
    <w:p w14:paraId="6BBE0BD6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4"/>
          <w:szCs w:val="24"/>
          <w:lang w:bidi="fa-IR"/>
        </w:rPr>
      </w:pPr>
    </w:p>
    <w:p w14:paraId="3907A0BA" w14:textId="180C3600" w:rsidR="006938BD" w:rsidRDefault="006938BD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دانشگاه/دانشکده علوم پزشکی و خدمات بهداشتی درمانی</w:t>
      </w:r>
    </w:p>
    <w:p w14:paraId="27805AB2" w14:textId="3BB22B18" w:rsidR="006938BD" w:rsidRDefault="006938BD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ارایه خدمات نمادین پیشگیری و تشخیص زودهنگام سرطان پ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ستان و روده بزرگ با برپایی غرفه‌هایی در محل‌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پر تردد از قبیل میادین اصلی؛ از جمله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ارا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مشاوره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تغذ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سالم و ترک دخان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ات</w:t>
      </w:r>
    </w:p>
    <w:p w14:paraId="2CCEFABF" w14:textId="4C97F403" w:rsidR="00840182" w:rsidRDefault="00840182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برگزار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حداقل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ک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جلسه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آموزش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گروهی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در خصوص 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>روش‌ها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پ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شگ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و اهم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ت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غربالگر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در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سرط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ان‌ها</w:t>
      </w:r>
    </w:p>
    <w:p w14:paraId="48F655EC" w14:textId="05C1538F" w:rsidR="00840182" w:rsidRDefault="00840182" w:rsidP="0084018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برگزار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برنامه‌ها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آموزش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برا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دانش‌آموزان و دانشجو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ان</w:t>
      </w:r>
    </w:p>
    <w:p w14:paraId="47F654B4" w14:textId="2EAE6597" w:rsidR="00840182" w:rsidRPr="001D48CB" w:rsidRDefault="00840182" w:rsidP="0084018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برگزاری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مسابقات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مقاله‌نو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س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نقاش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عکاس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دانشجویان پزشکی و پیراپزشکی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با موضوع سرطان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با ارایه جوایز به 3 نفر برتر</w:t>
      </w:r>
    </w:p>
    <w:p w14:paraId="7C78F905" w14:textId="63E3160A" w:rsidR="00840182" w:rsidRDefault="0082361F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توز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ع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بروشورها، پوسترها و بنرها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آموزش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در مراکز عموم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</w:p>
    <w:p w14:paraId="74D8FC90" w14:textId="4ECA1154" w:rsidR="004B0E3F" w:rsidRPr="001D48CB" w:rsidRDefault="004B0E3F" w:rsidP="006938B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صدا و سیما در سطح ملی و استانی</w:t>
      </w:r>
    </w:p>
    <w:p w14:paraId="435E08D6" w14:textId="7C0C253D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پخش فیلم های کوتاه آموزشی (قابل دانلود از پایگاه اطلاع رسانی پویش یا فیلم های تهیه ش</w:t>
      </w:r>
      <w:r w:rsidR="006938BD">
        <w:rPr>
          <w:rFonts w:ascii="Georgia" w:cs="B Yagut" w:hint="cs"/>
          <w:kern w:val="24"/>
          <w:sz w:val="22"/>
          <w:szCs w:val="22"/>
          <w:rtl/>
          <w:lang w:bidi="fa-IR"/>
        </w:rPr>
        <w:t>ده در سطح دانشگاه/دانشکده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0985E292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وزارت آموزش و پرورش و علوم، تحقیقات و فن آوری</w:t>
      </w:r>
    </w:p>
    <w:p w14:paraId="7051B2EF" w14:textId="431D4143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ارائه بسته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های آموزشی برای محیط‌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آموزشی</w:t>
      </w:r>
    </w:p>
    <w:p w14:paraId="094A6800" w14:textId="77777777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برگزاری مسابقه مبتنی بر بسته آموزشی</w:t>
      </w:r>
    </w:p>
    <w:p w14:paraId="06846E24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نشریات</w:t>
      </w:r>
    </w:p>
    <w:p w14:paraId="21822004" w14:textId="3E89F2B5" w:rsidR="004B0E3F" w:rsidRPr="001D48CB" w:rsidRDefault="005F1618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تهیه و انتشار مصاحبه‌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1812F121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فضای مجازی</w:t>
      </w:r>
    </w:p>
    <w:p w14:paraId="29B930E4" w14:textId="311328A3" w:rsidR="004B0E3F" w:rsidRPr="001D48CB" w:rsidRDefault="005F1618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انتشار فیلم‌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کوتاه آموزشی</w:t>
      </w:r>
    </w:p>
    <w:p w14:paraId="4095739E" w14:textId="77777777" w:rsidR="004B0E3F" w:rsidRPr="001D48CB" w:rsidRDefault="004B0E3F" w:rsidP="004B0E3F">
      <w:pPr>
        <w:bidi/>
        <w:jc w:val="both"/>
        <w:textAlignment w:val="baseline"/>
        <w:rPr>
          <w:rFonts w:ascii="Georgia" w:cs="B Yagut"/>
          <w:kern w:val="24"/>
          <w:rtl/>
          <w:lang w:bidi="fa-IR"/>
        </w:rPr>
      </w:pPr>
    </w:p>
    <w:p w14:paraId="4081579B" w14:textId="0F0AC6EF" w:rsidR="004B0E3F" w:rsidRPr="001D48CB" w:rsidRDefault="005F1618" w:rsidP="004B0E3F">
      <w:pPr>
        <w:bidi/>
        <w:spacing w:after="0" w:line="240" w:lineRule="auto"/>
        <w:jc w:val="both"/>
        <w:rPr>
          <w:rFonts w:cs="B Titr"/>
          <w:sz w:val="24"/>
          <w:szCs w:val="24"/>
          <w:lang w:bidi="fa-IR"/>
        </w:rPr>
      </w:pPr>
      <w:r>
        <w:rPr>
          <w:rFonts w:cs="B Titr"/>
          <w:sz w:val="24"/>
          <w:szCs w:val="24"/>
          <w:rtl/>
          <w:lang w:bidi="fa-IR"/>
        </w:rPr>
        <w:t>ج- برنامه</w:t>
      </w:r>
      <w:r>
        <w:rPr>
          <w:rFonts w:cs="B Titr" w:hint="cs"/>
          <w:sz w:val="24"/>
          <w:szCs w:val="24"/>
          <w:rtl/>
          <w:lang w:bidi="fa-IR"/>
        </w:rPr>
        <w:t>‌</w:t>
      </w:r>
      <w:r w:rsidR="004B0E3F" w:rsidRPr="001D48CB">
        <w:rPr>
          <w:rFonts w:cs="B Titr"/>
          <w:sz w:val="24"/>
          <w:szCs w:val="24"/>
          <w:rtl/>
          <w:lang w:bidi="fa-IR"/>
        </w:rPr>
        <w:t>های مرتبط با جلب مشارکت سیاستگ</w:t>
      </w:r>
      <w:r w:rsidR="004B0E3F">
        <w:rPr>
          <w:rFonts w:cs="B Titr" w:hint="cs"/>
          <w:sz w:val="24"/>
          <w:szCs w:val="24"/>
          <w:rtl/>
          <w:lang w:bidi="fa-IR"/>
        </w:rPr>
        <w:t>ذ</w:t>
      </w:r>
      <w:r w:rsidR="004B0E3F" w:rsidRPr="001D48CB">
        <w:rPr>
          <w:rFonts w:cs="B Titr"/>
          <w:sz w:val="24"/>
          <w:szCs w:val="24"/>
          <w:rtl/>
          <w:lang w:bidi="fa-IR"/>
        </w:rPr>
        <w:t>اران</w:t>
      </w:r>
    </w:p>
    <w:p w14:paraId="3D0A9BAB" w14:textId="2243D7A8" w:rsidR="004B0E3F" w:rsidRPr="00810B6D" w:rsidRDefault="004B0E3F" w:rsidP="004B0E3F">
      <w:pPr>
        <w:pStyle w:val="ListParagraph"/>
        <w:numPr>
          <w:ilvl w:val="0"/>
          <w:numId w:val="26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ارائه بسته تعیین سهم و تکلیف دستگا</w:t>
      </w:r>
      <w:r w:rsidR="00810B6D">
        <w:rPr>
          <w:rFonts w:ascii="Georgia" w:cs="B Yagut" w:hint="cs"/>
          <w:kern w:val="24"/>
          <w:sz w:val="22"/>
          <w:szCs w:val="22"/>
          <w:rtl/>
          <w:lang w:bidi="fa-IR"/>
        </w:rPr>
        <w:t>ه‌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 xml:space="preserve">ها در کاهش عوامل خطر سرطان 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(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با تاکید بر مداخ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لات</w:t>
      </w:r>
      <w:r w:rsidR="005F1618">
        <w:rPr>
          <w:rFonts w:ascii="Georgia" w:cs="B Yagut"/>
          <w:kern w:val="24"/>
          <w:sz w:val="22"/>
          <w:szCs w:val="22"/>
          <w:rtl/>
          <w:lang w:bidi="fa-IR"/>
        </w:rPr>
        <w:t xml:space="preserve"> مبتنی بر اولویت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5F1618">
        <w:rPr>
          <w:rFonts w:ascii="Georgia" w:cs="B Yagut"/>
          <w:kern w:val="24"/>
          <w:sz w:val="22"/>
          <w:szCs w:val="22"/>
          <w:rtl/>
          <w:lang w:bidi="fa-IR"/>
        </w:rPr>
        <w:t>های منطقه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ای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13A9820C" w14:textId="52940CAB" w:rsidR="001233D0" w:rsidRPr="00810B6D" w:rsidRDefault="001233D0" w:rsidP="0092645B">
      <w:pPr>
        <w:pStyle w:val="ListParagraph"/>
        <w:numPr>
          <w:ilvl w:val="0"/>
          <w:numId w:val="26"/>
        </w:numPr>
        <w:tabs>
          <w:tab w:val="left" w:pos="426"/>
        </w:tabs>
        <w:bidi/>
        <w:ind w:right="60"/>
        <w:jc w:val="both"/>
        <w:rPr>
          <w:rFonts w:ascii="Arial" w:eastAsia="Arial" w:hAnsi="Arial" w:cs="B Yagut"/>
          <w:sz w:val="22"/>
          <w:szCs w:val="22"/>
          <w:rtl/>
        </w:rPr>
      </w:pPr>
      <w:r w:rsidRPr="00810B6D">
        <w:rPr>
          <w:rFonts w:ascii="Arial" w:eastAsia="Arial" w:hAnsi="Arial" w:cs="B Yagut" w:hint="eastAsia"/>
          <w:sz w:val="22"/>
          <w:szCs w:val="22"/>
          <w:rtl/>
        </w:rPr>
        <w:t>برگزار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جسله 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کارگروه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سلامت و امن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ت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غذا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</w:t>
      </w:r>
      <w:r w:rsidR="005F1618">
        <w:rPr>
          <w:rFonts w:ascii="Arial" w:eastAsia="Arial" w:hAnsi="Arial" w:cs="B Yagut" w:hint="cs"/>
          <w:sz w:val="22"/>
          <w:szCs w:val="22"/>
          <w:rtl/>
        </w:rPr>
        <w:t>استان/</w:t>
      </w:r>
      <w:r w:rsidRPr="00810B6D">
        <w:rPr>
          <w:rFonts w:ascii="Arial" w:eastAsia="Arial" w:hAnsi="Arial" w:cs="B Yagut"/>
          <w:sz w:val="22"/>
          <w:szCs w:val="22"/>
          <w:rtl/>
        </w:rPr>
        <w:t>شهرستان با موضوع نقش سازمان/نهادها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</w:t>
      </w:r>
      <w:r w:rsidR="005F1618">
        <w:rPr>
          <w:rFonts w:ascii="Arial" w:eastAsia="Arial" w:hAnsi="Arial" w:cs="B Yagut" w:hint="cs"/>
          <w:sz w:val="22"/>
          <w:szCs w:val="22"/>
          <w:rtl/>
        </w:rPr>
        <w:t>استانی/</w:t>
      </w:r>
      <w:r w:rsidRPr="00810B6D">
        <w:rPr>
          <w:rFonts w:ascii="Arial" w:eastAsia="Arial" w:hAnsi="Arial" w:cs="B Yagut"/>
          <w:sz w:val="22"/>
          <w:szCs w:val="22"/>
          <w:rtl/>
        </w:rPr>
        <w:t>شهرستان</w:t>
      </w:r>
      <w:r w:rsidR="005F1618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در پ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شگ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ر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="005F1618">
        <w:rPr>
          <w:rFonts w:ascii="Arial" w:eastAsia="Arial" w:hAnsi="Arial" w:cs="B Yagut"/>
          <w:sz w:val="22"/>
          <w:szCs w:val="22"/>
          <w:rtl/>
        </w:rPr>
        <w:t xml:space="preserve"> و مقابله با سرطان (به</w:t>
      </w:r>
      <w:r w:rsidR="005F1618">
        <w:rPr>
          <w:rFonts w:ascii="Arial" w:eastAsia="Arial" w:hAnsi="Arial" w:cs="B Yagut" w:hint="cs"/>
          <w:sz w:val="22"/>
          <w:szCs w:val="22"/>
          <w:rtl/>
        </w:rPr>
        <w:t>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عنوان مثال مصوبه </w:t>
      </w:r>
      <w:r w:rsidR="005F1618">
        <w:rPr>
          <w:rFonts w:ascii="Arial" w:eastAsia="Arial" w:hAnsi="Arial" w:cs="B Yagut" w:hint="cs"/>
          <w:sz w:val="22"/>
          <w:szCs w:val="22"/>
          <w:rtl/>
        </w:rPr>
        <w:t>جلسه می‌</w:t>
      </w:r>
      <w:r w:rsidRPr="00810B6D">
        <w:rPr>
          <w:rFonts w:ascii="Arial" w:eastAsia="Arial" w:hAnsi="Arial" w:cs="B Yagut" w:hint="cs"/>
          <w:sz w:val="22"/>
          <w:szCs w:val="22"/>
          <w:rtl/>
        </w:rPr>
        <w:t>تواند تعیین نقش و برنامه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</w:t>
      </w:r>
      <w:r w:rsidR="0092645B">
        <w:rPr>
          <w:rFonts w:ascii="Arial" w:eastAsia="Arial" w:hAnsi="Arial" w:cs="B Yagut" w:hint="cs"/>
          <w:sz w:val="22"/>
          <w:szCs w:val="22"/>
          <w:rtl/>
        </w:rPr>
        <w:t xml:space="preserve">سال 1404 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هر 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ک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از سازمان/نهادها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در راستا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پ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شگ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ر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و مقابله با سرطان تا پا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ان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سال 1403 باشد</w:t>
      </w:r>
      <w:r w:rsidR="00810B6D">
        <w:rPr>
          <w:rFonts w:ascii="Arial" w:eastAsia="Arial" w:hAnsi="Arial" w:cs="B Yagut" w:hint="cs"/>
          <w:sz w:val="22"/>
          <w:szCs w:val="22"/>
          <w:rtl/>
        </w:rPr>
        <w:t>)</w:t>
      </w:r>
    </w:p>
    <w:p w14:paraId="2B08E2A0" w14:textId="77777777" w:rsidR="004B0E3F" w:rsidRPr="00810B6D" w:rsidRDefault="004B0E3F" w:rsidP="004B0E3F">
      <w:pPr>
        <w:pStyle w:val="ListParagraph"/>
        <w:numPr>
          <w:ilvl w:val="0"/>
          <w:numId w:val="28"/>
        </w:numPr>
        <w:bidi/>
        <w:jc w:val="both"/>
        <w:textAlignment w:val="baseline"/>
        <w:rPr>
          <w:rFonts w:ascii="Georgia" w:cs="B Yagut"/>
          <w:kern w:val="24"/>
          <w:sz w:val="20"/>
          <w:szCs w:val="20"/>
          <w:rtl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نشریات</w:t>
      </w:r>
    </w:p>
    <w:p w14:paraId="0EEADAC9" w14:textId="796B95CF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مصاحبه با مسوو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="0082361F">
        <w:rPr>
          <w:rFonts w:ascii="Georgia" w:cs="B Yagut"/>
          <w:kern w:val="24"/>
          <w:sz w:val="22"/>
          <w:szCs w:val="22"/>
          <w:rtl/>
          <w:lang w:bidi="fa-IR"/>
        </w:rPr>
        <w:t>ن و سیاستگ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اران</w:t>
      </w:r>
    </w:p>
    <w:p w14:paraId="62D80F82" w14:textId="30B332DE" w:rsidR="004B0E3F" w:rsidRPr="00810B6D" w:rsidRDefault="004B0E3F" w:rsidP="004B0E3F">
      <w:pPr>
        <w:pStyle w:val="ListParagraph"/>
        <w:numPr>
          <w:ilvl w:val="0"/>
          <w:numId w:val="25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 xml:space="preserve">درخواست </w:t>
      </w:r>
      <w:r w:rsidR="0082361F" w:rsidRPr="00810B6D">
        <w:rPr>
          <w:rFonts w:ascii="Georgia" w:cs="B Yagut"/>
          <w:kern w:val="24"/>
          <w:sz w:val="22"/>
          <w:szCs w:val="22"/>
          <w:rtl/>
          <w:lang w:bidi="fa-IR"/>
        </w:rPr>
        <w:t>برای اقدامات عملی سیاستگ</w:t>
      </w:r>
      <w:r w:rsidR="0082361F"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اران خارج حوزه س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مت</w:t>
      </w:r>
    </w:p>
    <w:p w14:paraId="15D7DACD" w14:textId="61CD95FE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اجرای "قانون جامع کنترل و مبارزه ملی با دخانیات" با توجه به تصویب "قانون الحاق دولت جمهوری اس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می ایران به کنوانسیون چارچوب سازمان بهداشت جهانی در مورد کنترل دخانیات" در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سال 1383 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همچنین "قانون جامع کنترل و مبارزه ملی با دخانیات" مصوب سال</w:t>
      </w:r>
      <w:r w:rsidRPr="001D48CB">
        <w:rPr>
          <w:rFonts w:ascii="Georgia" w:cs="B Yagut"/>
          <w:kern w:val="24"/>
          <w:sz w:val="22"/>
          <w:szCs w:val="22"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1385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به ویژه با افزایش قیمت سیگار و مالیات بر خرده فروشی و محدودیت دسترسی به آن</w:t>
      </w:r>
    </w:p>
    <w:p w14:paraId="14F1A585" w14:textId="1B2770D0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نظارت بر فرایند تولید، نگهداری و انتقال محصو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ت کشاورزی از نظر مواد آسیب رسان به س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متی با عنایت به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ماده 39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قانون برنامه پنجم توسعه همچنین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ماده 6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"قانون افزایش بهره وری بخش کشاورزی و منابع طبیعی" مصوب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سال 1389</w:t>
      </w:r>
    </w:p>
    <w:p w14:paraId="156797E4" w14:textId="5CEBBEFE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lastRenderedPageBreak/>
        <w:t>نظارت بر کیفیت تولید محصو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ت غذایی به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ویژه درصد چربی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های مضر، نمک، شکر، افزودنی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ها و شیوه بسته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بندی آنها بر مبنای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مواد 38، 42 و 136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قانون برنامه پنجم توسعه</w:t>
      </w:r>
    </w:p>
    <w:p w14:paraId="0D77FF5B" w14:textId="66D1A70D" w:rsidR="004B0E3F" w:rsidRPr="00810B6D" w:rsidRDefault="004B0E3F" w:rsidP="004B0E3F">
      <w:pPr>
        <w:pStyle w:val="ListParagraph"/>
        <w:numPr>
          <w:ilvl w:val="0"/>
          <w:numId w:val="25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د</w:t>
      </w:r>
      <w:r w:rsidR="0082361F" w:rsidRPr="00810B6D">
        <w:rPr>
          <w:rFonts w:ascii="Georgia" w:cs="B Yagut"/>
          <w:kern w:val="24"/>
          <w:sz w:val="22"/>
          <w:szCs w:val="22"/>
          <w:rtl/>
          <w:lang w:bidi="fa-IR"/>
        </w:rPr>
        <w:t>رخواست برای اقدامات عملی سیاستگ</w:t>
      </w:r>
      <w:r w:rsidR="0082361F"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اران حوزه س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مت</w:t>
      </w:r>
    </w:p>
    <w:p w14:paraId="4F8C0885" w14:textId="6E102E84" w:rsidR="004B0E3F" w:rsidRPr="001D48CB" w:rsidRDefault="00331845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برگزاری جلسات</w:t>
      </w:r>
      <w:r w:rsidR="004B0E3F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در جهت کنترل عوامل خطر مرتبط با سرطان های منطقه از جمله با برگزاری دست کم یک جلسه 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تا زمان برگزاری پویش و سپس نشست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4B0E3F" w:rsidRPr="001D48CB">
        <w:rPr>
          <w:rFonts w:ascii="Georgia" w:cs="B Yagut"/>
          <w:kern w:val="24"/>
          <w:sz w:val="22"/>
          <w:szCs w:val="22"/>
          <w:rtl/>
          <w:lang w:bidi="fa-IR"/>
        </w:rPr>
        <w:t>های منظم با حضور ذینفعان خارج حوزه س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="004B0E3F" w:rsidRPr="001D48CB">
        <w:rPr>
          <w:rFonts w:ascii="Georgia" w:cs="B Yagut"/>
          <w:kern w:val="24"/>
          <w:sz w:val="22"/>
          <w:szCs w:val="22"/>
          <w:rtl/>
          <w:lang w:bidi="fa-IR"/>
        </w:rPr>
        <w:t>مت، اعضای هیات علمی و خبرگان مرتبط با موضوع</w:t>
      </w:r>
    </w:p>
    <w:p w14:paraId="7FFDC2ED" w14:textId="4E9EAAA9" w:rsidR="00C35F6F" w:rsidRPr="001D48CB" w:rsidRDefault="00C35F6F" w:rsidP="00C35F6F">
      <w:pPr>
        <w:pStyle w:val="ListParagraph"/>
        <w:bidi/>
        <w:ind w:left="540"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</w:p>
    <w:p w14:paraId="3805FB39" w14:textId="77777777" w:rsidR="00C35F6F" w:rsidRPr="001D48CB" w:rsidRDefault="00C35F6F" w:rsidP="00C35F6F">
      <w:pPr>
        <w:pStyle w:val="ListParagraph"/>
        <w:bidi/>
        <w:ind w:left="540"/>
        <w:jc w:val="both"/>
        <w:textAlignment w:val="baseline"/>
        <w:rPr>
          <w:rFonts w:cs="B Nazanin"/>
          <w:lang w:bidi="fa-IR"/>
        </w:rPr>
      </w:pPr>
    </w:p>
    <w:p w14:paraId="1C86ABF5" w14:textId="6B918B52" w:rsidR="00C35F6F" w:rsidRPr="001D48CB" w:rsidRDefault="00DB4305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310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شعار و </w:t>
      </w:r>
      <w:r w:rsidR="00C35F6F" w:rsidRPr="001D48CB">
        <w:rPr>
          <w:rFonts w:cs="B Titr" w:hint="cs"/>
          <w:sz w:val="32"/>
          <w:szCs w:val="32"/>
          <w:rtl/>
          <w:lang w:bidi="fa-IR"/>
        </w:rPr>
        <w:t>پیام ها</w:t>
      </w:r>
    </w:p>
    <w:p w14:paraId="757F9670" w14:textId="77777777" w:rsidR="00C35F6F" w:rsidRPr="001D48CB" w:rsidRDefault="00C35F6F" w:rsidP="00C35F6F">
      <w:pPr>
        <w:pStyle w:val="ListParagraph"/>
        <w:bidi/>
        <w:ind w:left="540"/>
        <w:jc w:val="both"/>
        <w:textAlignment w:val="baseline"/>
        <w:rPr>
          <w:rFonts w:ascii="Georgia" w:cs="B Nazanin"/>
          <w:kern w:val="24"/>
          <w:sz w:val="22"/>
          <w:szCs w:val="22"/>
          <w:rtl/>
          <w:lang w:bidi="fa-IR"/>
        </w:rPr>
      </w:pPr>
    </w:p>
    <w:p w14:paraId="3ABB4EFC" w14:textId="0D16AE0E" w:rsidR="00C35F6F" w:rsidRPr="001D48CB" w:rsidRDefault="00C35F6F" w:rsidP="00DB4305">
      <w:pPr>
        <w:bidi/>
        <w:spacing w:after="0" w:line="240" w:lineRule="auto"/>
        <w:rPr>
          <w:rFonts w:cs="B Titr"/>
          <w:sz w:val="28"/>
          <w:szCs w:val="28"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 xml:space="preserve">شعار </w:t>
      </w:r>
      <w:r w:rsidR="00C263D6">
        <w:rPr>
          <w:rFonts w:cs="B Titr" w:hint="cs"/>
          <w:sz w:val="28"/>
          <w:szCs w:val="28"/>
          <w:rtl/>
          <w:lang w:bidi="fa-IR"/>
        </w:rPr>
        <w:t xml:space="preserve">اصلی </w:t>
      </w:r>
      <w:r w:rsidR="00DB4305">
        <w:rPr>
          <w:rFonts w:cs="B Titr" w:hint="cs"/>
          <w:sz w:val="28"/>
          <w:szCs w:val="28"/>
          <w:rtl/>
          <w:lang w:bidi="fa-IR"/>
        </w:rPr>
        <w:t>هفته ملی مبارزه با سرطان</w:t>
      </w:r>
    </w:p>
    <w:p w14:paraId="2E2BBF13" w14:textId="28915C1C" w:rsidR="00810B6D" w:rsidRDefault="00DB4305" w:rsidP="00866595">
      <w:pPr>
        <w:bidi/>
        <w:ind w:left="360"/>
        <w:jc w:val="both"/>
        <w:textAlignment w:val="baseline"/>
        <w:rPr>
          <w:rFonts w:cs="B Titr"/>
          <w:sz w:val="28"/>
          <w:szCs w:val="28"/>
          <w:rtl/>
          <w:lang w:bidi="fa-IR"/>
        </w:rPr>
      </w:pPr>
      <w:r w:rsidRPr="002A68FC">
        <w:rPr>
          <w:rFonts w:cs="B Titr" w:hint="cs"/>
          <w:rtl/>
          <w:lang w:bidi="fa-IR"/>
        </w:rPr>
        <w:t>"</w:t>
      </w:r>
      <w:r w:rsidR="00866595" w:rsidRPr="00866595">
        <w:rPr>
          <w:rFonts w:cs="B Titr" w:hint="cs"/>
          <w:sz w:val="24"/>
          <w:szCs w:val="24"/>
          <w:rtl/>
          <w:lang w:bidi="fa-IR"/>
        </w:rPr>
        <w:t xml:space="preserve"> </w:t>
      </w:r>
      <w:r w:rsidR="00866595">
        <w:rPr>
          <w:rFonts w:cs="B Titr" w:hint="cs"/>
          <w:sz w:val="24"/>
          <w:szCs w:val="24"/>
          <w:rtl/>
          <w:lang w:bidi="fa-IR"/>
        </w:rPr>
        <w:t>دست در دست هم</w:t>
      </w:r>
      <w:r w:rsidR="00866595" w:rsidRPr="002A68FC">
        <w:rPr>
          <w:rFonts w:cs="B Titr" w:hint="cs"/>
          <w:sz w:val="24"/>
          <w:szCs w:val="24"/>
          <w:rtl/>
          <w:lang w:bidi="fa-IR"/>
        </w:rPr>
        <w:t xml:space="preserve"> برای </w:t>
      </w:r>
      <w:r w:rsidR="00866595">
        <w:rPr>
          <w:rFonts w:cs="B Titr" w:hint="cs"/>
          <w:sz w:val="24"/>
          <w:szCs w:val="24"/>
          <w:rtl/>
          <w:lang w:bidi="fa-IR"/>
        </w:rPr>
        <w:t xml:space="preserve">پیشگیری و </w:t>
      </w:r>
      <w:r w:rsidR="00866595" w:rsidRPr="002A68FC">
        <w:rPr>
          <w:rFonts w:cs="B Titr" w:hint="cs"/>
          <w:sz w:val="24"/>
          <w:szCs w:val="24"/>
          <w:rtl/>
          <w:lang w:bidi="fa-IR"/>
        </w:rPr>
        <w:t>مبارزه با سرطان</w:t>
      </w:r>
      <w:r w:rsidR="00866595" w:rsidRPr="002A68FC">
        <w:rPr>
          <w:rFonts w:cs="B Titr" w:hint="cs"/>
          <w:rtl/>
          <w:lang w:bidi="fa-IR"/>
        </w:rPr>
        <w:t xml:space="preserve"> </w:t>
      </w:r>
      <w:r w:rsidRPr="002A68FC">
        <w:rPr>
          <w:rFonts w:cs="B Titr" w:hint="cs"/>
          <w:rtl/>
          <w:lang w:bidi="fa-IR"/>
        </w:rPr>
        <w:t xml:space="preserve">" </w:t>
      </w:r>
    </w:p>
    <w:p w14:paraId="6672749C" w14:textId="62212F98" w:rsidR="00FD13C1" w:rsidRPr="001D48CB" w:rsidRDefault="00C263D6" w:rsidP="00810B6D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روزشمار هفته ملی مبارزه با سرطان</w:t>
      </w:r>
    </w:p>
    <w:p w14:paraId="68779D06" w14:textId="26D33068" w:rsidR="00FD13C1" w:rsidRPr="0092645B" w:rsidRDefault="00FD13C1" w:rsidP="00866595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اول: </w:t>
      </w:r>
      <w:r w:rsidR="00866595" w:rsidRPr="0092645B">
        <w:rPr>
          <w:rFonts w:ascii="Georgia" w:cs="B Yagut" w:hint="cs"/>
          <w:kern w:val="24"/>
          <w:u w:val="single"/>
          <w:rtl/>
          <w:lang w:bidi="fa-IR"/>
        </w:rPr>
        <w:t xml:space="preserve">خانواده </w:t>
      </w:r>
      <w:r w:rsidRPr="0092645B">
        <w:rPr>
          <w:rFonts w:ascii="Georgia" w:cs="B Yagut"/>
          <w:kern w:val="24"/>
          <w:u w:val="single"/>
          <w:rtl/>
          <w:lang w:bidi="fa-IR"/>
        </w:rPr>
        <w:t>آگاه</w:t>
      </w:r>
      <w:r w:rsidR="00866595" w:rsidRPr="0092645B">
        <w:rPr>
          <w:rFonts w:ascii="Georgia" w:cs="B Yagut" w:hint="cs"/>
          <w:kern w:val="24"/>
          <w:u w:val="single"/>
          <w:rtl/>
          <w:lang w:bidi="fa-IR"/>
        </w:rPr>
        <w:t xml:space="preserve">؛ </w:t>
      </w:r>
      <w:r w:rsidRPr="0092645B">
        <w:rPr>
          <w:rFonts w:ascii="Georgia" w:cs="B Yagut"/>
          <w:kern w:val="24"/>
          <w:u w:val="single"/>
          <w:rtl/>
          <w:lang w:bidi="fa-IR"/>
        </w:rPr>
        <w:t>نخست</w:t>
      </w:r>
      <w:r w:rsidRPr="0092645B">
        <w:rPr>
          <w:rFonts w:ascii="Georgia" w:cs="B Yagut" w:hint="cs"/>
          <w:kern w:val="24"/>
          <w:u w:val="single"/>
          <w:rtl/>
          <w:lang w:bidi="fa-IR"/>
        </w:rPr>
        <w:t>ی</w:t>
      </w:r>
      <w:r w:rsidRPr="0092645B">
        <w:rPr>
          <w:rFonts w:ascii="Georgia" w:cs="B Yagut" w:hint="eastAsia"/>
          <w:kern w:val="24"/>
          <w:u w:val="single"/>
          <w:rtl/>
          <w:lang w:bidi="fa-IR"/>
        </w:rPr>
        <w:t>ن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گام </w:t>
      </w:r>
      <w:r w:rsidR="00866595" w:rsidRPr="0092645B">
        <w:rPr>
          <w:rFonts w:ascii="Georgia" w:cs="B Yagut" w:hint="cs"/>
          <w:kern w:val="24"/>
          <w:u w:val="single"/>
          <w:rtl/>
          <w:lang w:bidi="fa-IR"/>
        </w:rPr>
        <w:t>در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پ</w:t>
      </w:r>
      <w:r w:rsidRPr="0092645B">
        <w:rPr>
          <w:rFonts w:ascii="Georgia" w:cs="B Yagut" w:hint="cs"/>
          <w:kern w:val="24"/>
          <w:u w:val="single"/>
          <w:rtl/>
          <w:lang w:bidi="fa-IR"/>
        </w:rPr>
        <w:t>ی</w:t>
      </w:r>
      <w:r w:rsidRPr="0092645B">
        <w:rPr>
          <w:rFonts w:ascii="Georgia" w:cs="B Yagut" w:hint="eastAsia"/>
          <w:kern w:val="24"/>
          <w:u w:val="single"/>
          <w:rtl/>
          <w:lang w:bidi="fa-IR"/>
        </w:rPr>
        <w:t>شگ</w:t>
      </w:r>
      <w:r w:rsidRPr="0092645B">
        <w:rPr>
          <w:rFonts w:ascii="Georgia" w:cs="B Yagut" w:hint="cs"/>
          <w:kern w:val="24"/>
          <w:u w:val="single"/>
          <w:rtl/>
          <w:lang w:bidi="fa-IR"/>
        </w:rPr>
        <w:t>ی</w:t>
      </w:r>
      <w:r w:rsidRPr="0092645B">
        <w:rPr>
          <w:rFonts w:ascii="Georgia" w:cs="B Yagut" w:hint="eastAsia"/>
          <w:kern w:val="24"/>
          <w:u w:val="single"/>
          <w:rtl/>
          <w:lang w:bidi="fa-IR"/>
        </w:rPr>
        <w:t>ر</w:t>
      </w:r>
      <w:r w:rsidRPr="0092645B">
        <w:rPr>
          <w:rFonts w:ascii="Georgia" w:cs="B Yagut" w:hint="cs"/>
          <w:kern w:val="24"/>
          <w:u w:val="single"/>
          <w:rtl/>
          <w:lang w:bidi="fa-IR"/>
        </w:rPr>
        <w:t>ی</w:t>
      </w:r>
      <w:r w:rsidR="00866595" w:rsidRPr="0092645B">
        <w:rPr>
          <w:rFonts w:ascii="Georgia" w:cs="B Yagut" w:hint="cs"/>
          <w:kern w:val="24"/>
          <w:u w:val="single"/>
          <w:rtl/>
          <w:lang w:bidi="fa-IR"/>
        </w:rPr>
        <w:t xml:space="preserve"> از سرطان</w:t>
      </w:r>
    </w:p>
    <w:p w14:paraId="75228B29" w14:textId="618A1C04" w:rsidR="00FD13C1" w:rsidRDefault="00FD13C1" w:rsidP="00C263D6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FD13C1">
        <w:rPr>
          <w:rFonts w:ascii="Georgia" w:cs="B Yagut" w:hint="eastAsia"/>
          <w:kern w:val="24"/>
          <w:rtl/>
          <w:lang w:bidi="fa-IR"/>
        </w:rPr>
        <w:t>تمرکز</w:t>
      </w:r>
      <w:r w:rsidRPr="00FD13C1">
        <w:rPr>
          <w:rFonts w:ascii="Georgia" w:cs="B Yagut"/>
          <w:kern w:val="24"/>
          <w:rtl/>
          <w:lang w:bidi="fa-IR"/>
        </w:rPr>
        <w:t xml:space="preserve"> بر آموزش درباره</w:t>
      </w:r>
      <w:r w:rsidR="005F6D2E">
        <w:rPr>
          <w:rFonts w:ascii="Georgia" w:cs="B Yagut" w:hint="cs"/>
          <w:kern w:val="24"/>
          <w:rtl/>
          <w:lang w:bidi="fa-IR"/>
        </w:rPr>
        <w:t xml:space="preserve"> عوامل خط</w:t>
      </w:r>
      <w:r>
        <w:rPr>
          <w:rFonts w:ascii="Georgia" w:cs="B Yagut" w:hint="cs"/>
          <w:kern w:val="24"/>
          <w:rtl/>
          <w:lang w:bidi="fa-IR"/>
        </w:rPr>
        <w:t>ر و علایم هشدار</w:t>
      </w:r>
      <w:r w:rsidRPr="00FD13C1">
        <w:rPr>
          <w:rFonts w:ascii="Georgia" w:cs="B Yagut"/>
          <w:kern w:val="24"/>
          <w:rtl/>
          <w:lang w:bidi="fa-IR"/>
        </w:rPr>
        <w:t xml:space="preserve"> انواع سرطان و اهم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ت</w:t>
      </w:r>
      <w:r w:rsidR="0092645B">
        <w:rPr>
          <w:rFonts w:ascii="Georgia" w:cs="B Yagut" w:hint="cs"/>
          <w:kern w:val="24"/>
          <w:rtl/>
          <w:lang w:bidi="fa-IR"/>
        </w:rPr>
        <w:t xml:space="preserve"> غربالگری و</w:t>
      </w:r>
      <w:r w:rsidRPr="00FD13C1">
        <w:rPr>
          <w:rFonts w:ascii="Georgia" w:cs="B Yagut"/>
          <w:kern w:val="24"/>
          <w:rtl/>
          <w:lang w:bidi="fa-IR"/>
        </w:rPr>
        <w:t xml:space="preserve"> تشخ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ص</w:t>
      </w:r>
      <w:r w:rsidR="00B26E83">
        <w:rPr>
          <w:rFonts w:ascii="Georgia" w:cs="B Yagut"/>
          <w:kern w:val="24"/>
          <w:rtl/>
          <w:lang w:bidi="fa-IR"/>
        </w:rPr>
        <w:t xml:space="preserve"> زودهنگام</w:t>
      </w:r>
    </w:p>
    <w:p w14:paraId="7644049F" w14:textId="3EE1AB32" w:rsidR="00FD13C1" w:rsidRPr="0092645B" w:rsidRDefault="00FD13C1" w:rsidP="00445D10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دوم: </w:t>
      </w:r>
      <w:r w:rsidR="00866595" w:rsidRPr="0092645B">
        <w:rPr>
          <w:rFonts w:ascii="Georgia" w:cs="B Yagut" w:hint="cs"/>
          <w:kern w:val="24"/>
          <w:u w:val="single"/>
          <w:rtl/>
          <w:lang w:bidi="fa-IR"/>
        </w:rPr>
        <w:t xml:space="preserve">خانواده مسئول؛ اتخاذ </w:t>
      </w:r>
      <w:r w:rsidRPr="0092645B">
        <w:rPr>
          <w:rFonts w:ascii="Georgia" w:cs="B Yagut"/>
          <w:kern w:val="24"/>
          <w:u w:val="single"/>
          <w:rtl/>
          <w:lang w:bidi="fa-IR"/>
        </w:rPr>
        <w:t>سبک زندگ</w:t>
      </w:r>
      <w:r w:rsidRPr="0092645B">
        <w:rPr>
          <w:rFonts w:ascii="Georgia" w:cs="B Yagut" w:hint="cs"/>
          <w:kern w:val="24"/>
          <w:u w:val="single"/>
          <w:rtl/>
          <w:lang w:bidi="fa-IR"/>
        </w:rPr>
        <w:t>ی</w:t>
      </w:r>
      <w:r w:rsidR="00445D10" w:rsidRPr="0092645B">
        <w:rPr>
          <w:rFonts w:ascii="Georgia" w:cs="B Yagut"/>
          <w:kern w:val="24"/>
          <w:u w:val="single"/>
          <w:rtl/>
          <w:lang w:bidi="fa-IR"/>
        </w:rPr>
        <w:t xml:space="preserve"> سالم،</w:t>
      </w:r>
      <w:r w:rsidR="00445D10" w:rsidRPr="0092645B">
        <w:rPr>
          <w:rFonts w:ascii="Georgia" w:cs="B Yagut" w:hint="cs"/>
          <w:kern w:val="24"/>
          <w:u w:val="single"/>
          <w:rtl/>
          <w:lang w:bidi="fa-IR"/>
        </w:rPr>
        <w:t xml:space="preserve"> خودمراقبتی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</w:t>
      </w:r>
      <w:r w:rsidR="00445D10" w:rsidRPr="0092645B">
        <w:rPr>
          <w:rFonts w:ascii="Georgia" w:cs="B Yagut" w:hint="cs"/>
          <w:kern w:val="24"/>
          <w:u w:val="single"/>
          <w:rtl/>
          <w:lang w:bidi="fa-IR"/>
        </w:rPr>
        <w:t>در برابر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سرطان</w:t>
      </w:r>
    </w:p>
    <w:p w14:paraId="7C904870" w14:textId="736832E3" w:rsidR="00FD13C1" w:rsidRDefault="00FD13C1" w:rsidP="00866595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تاکید بر </w:t>
      </w:r>
      <w:r w:rsidRPr="00FD13C1">
        <w:rPr>
          <w:rFonts w:ascii="Georgia" w:cs="B Yagut" w:hint="eastAsia"/>
          <w:kern w:val="24"/>
          <w:rtl/>
          <w:lang w:bidi="fa-IR"/>
        </w:rPr>
        <w:t>اهم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ت</w:t>
      </w:r>
      <w:r w:rsidRPr="00FD13C1">
        <w:rPr>
          <w:rFonts w:ascii="Georgia" w:cs="B Yagut"/>
          <w:kern w:val="24"/>
          <w:rtl/>
          <w:lang w:bidi="fa-IR"/>
        </w:rPr>
        <w:t xml:space="preserve"> تغذ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ه</w:t>
      </w:r>
      <w:r w:rsidR="0092645B">
        <w:rPr>
          <w:rFonts w:ascii="Georgia" w:cs="B Yagut"/>
          <w:kern w:val="24"/>
          <w:rtl/>
          <w:lang w:bidi="fa-IR"/>
        </w:rPr>
        <w:t xml:space="preserve"> سالم، ورزش</w:t>
      </w:r>
      <w:r w:rsidR="0092645B">
        <w:rPr>
          <w:rFonts w:ascii="Georgia" w:cs="B Yagut" w:hint="cs"/>
          <w:kern w:val="24"/>
          <w:rtl/>
          <w:lang w:bidi="fa-IR"/>
        </w:rPr>
        <w:t xml:space="preserve"> </w:t>
      </w:r>
      <w:r w:rsidRPr="00FD13C1">
        <w:rPr>
          <w:rFonts w:ascii="Georgia" w:cs="B Yagut"/>
          <w:kern w:val="24"/>
          <w:rtl/>
          <w:lang w:bidi="fa-IR"/>
        </w:rPr>
        <w:t>و دور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/>
          <w:kern w:val="24"/>
          <w:rtl/>
          <w:lang w:bidi="fa-IR"/>
        </w:rPr>
        <w:t xml:space="preserve"> از عوامل </w:t>
      </w:r>
      <w:r w:rsidR="00866595">
        <w:rPr>
          <w:rFonts w:ascii="Georgia" w:cs="B Yagut" w:hint="cs"/>
          <w:kern w:val="24"/>
          <w:rtl/>
          <w:lang w:bidi="fa-IR"/>
        </w:rPr>
        <w:t>خطر قابل اصلاح مانند پرهیز از مصرف دخانیات، الکل، ...</w:t>
      </w:r>
    </w:p>
    <w:p w14:paraId="5BB5F23E" w14:textId="22031600" w:rsidR="0092645B" w:rsidRPr="0092645B" w:rsidRDefault="0092645B" w:rsidP="0092645B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تاکید بر مسئولیت فردی اعضای خانواده در برابر سرطان- مادر سالم، خانواده سالم</w:t>
      </w:r>
    </w:p>
    <w:p w14:paraId="4637ED38" w14:textId="6A55D65D" w:rsidR="00FD13C1" w:rsidRPr="0092645B" w:rsidRDefault="00FD13C1" w:rsidP="00561B9A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سوم: </w:t>
      </w:r>
      <w:r w:rsidR="00561B9A" w:rsidRPr="0092645B">
        <w:rPr>
          <w:rFonts w:ascii="Georgia" w:cs="B Yagut" w:hint="cs"/>
          <w:kern w:val="24"/>
          <w:u w:val="single"/>
          <w:rtl/>
          <w:lang w:bidi="fa-IR"/>
        </w:rPr>
        <w:t>آموزش و پرورش</w:t>
      </w:r>
      <w:r w:rsidR="001C7CA4" w:rsidRPr="0092645B">
        <w:rPr>
          <w:rFonts w:ascii="Georgia" w:cs="B Yagut" w:hint="cs"/>
          <w:kern w:val="24"/>
          <w:u w:val="single"/>
          <w:rtl/>
          <w:lang w:bidi="fa-IR"/>
        </w:rPr>
        <w:t>؛</w:t>
      </w:r>
      <w:r w:rsidR="00561B9A" w:rsidRPr="0092645B">
        <w:rPr>
          <w:rFonts w:ascii="Georgia" w:cs="B Yagut" w:hint="cs"/>
          <w:kern w:val="24"/>
          <w:u w:val="single"/>
          <w:rtl/>
          <w:lang w:bidi="fa-IR"/>
        </w:rPr>
        <w:t xml:space="preserve"> آگاه سازی نوجوانان برای پیشگیری از سرطان</w:t>
      </w:r>
    </w:p>
    <w:p w14:paraId="605489E6" w14:textId="085E9EAE" w:rsidR="00FD13C1" w:rsidRPr="00C263D6" w:rsidRDefault="00561B9A" w:rsidP="00561B9A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آگاهی رسانی در خصوص پیشگیری از بیماری‌های غیرواگیر با تاکید بر سرطان </w:t>
      </w:r>
    </w:p>
    <w:p w14:paraId="44B44868" w14:textId="00FDE3B0" w:rsidR="00FD13C1" w:rsidRPr="0092645B" w:rsidRDefault="00FD13C1" w:rsidP="00227B51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چهارم: </w:t>
      </w:r>
      <w:r w:rsidR="005F6D2E" w:rsidRPr="0092645B">
        <w:rPr>
          <w:rFonts w:ascii="Georgia" w:cs="B Yagut" w:hint="cs"/>
          <w:kern w:val="24"/>
          <w:u w:val="single"/>
          <w:rtl/>
          <w:lang w:bidi="fa-IR"/>
        </w:rPr>
        <w:t>دانشجویان</w:t>
      </w:r>
      <w:r w:rsidR="001C7CA4" w:rsidRPr="0092645B">
        <w:rPr>
          <w:rFonts w:ascii="Georgia" w:cs="B Yagut" w:hint="cs"/>
          <w:kern w:val="24"/>
          <w:u w:val="single"/>
          <w:rtl/>
          <w:lang w:bidi="fa-IR"/>
        </w:rPr>
        <w:t>؛</w:t>
      </w:r>
      <w:r w:rsidR="00561B9A" w:rsidRPr="0092645B">
        <w:rPr>
          <w:rFonts w:ascii="Georgia" w:cs="B Yagut" w:hint="cs"/>
          <w:kern w:val="24"/>
          <w:u w:val="single"/>
          <w:rtl/>
          <w:lang w:bidi="fa-IR"/>
        </w:rPr>
        <w:t xml:space="preserve"> آگاه سازی جوانان برای پیشگیری از سرطان</w:t>
      </w:r>
      <w:r w:rsidR="00227B51" w:rsidRPr="0092645B">
        <w:rPr>
          <w:rFonts w:ascii="Georgia" w:cs="B Yagut" w:hint="cs"/>
          <w:kern w:val="24"/>
          <w:u w:val="single"/>
          <w:rtl/>
          <w:lang w:bidi="fa-IR"/>
        </w:rPr>
        <w:t>، غربالگری و تشخیص زودهنگام سرطان</w:t>
      </w:r>
    </w:p>
    <w:p w14:paraId="43F99209" w14:textId="4757AD8D" w:rsidR="00561B9A" w:rsidRPr="00C263D6" w:rsidRDefault="0092645B" w:rsidP="0092645B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آگاهی رسانی به </w:t>
      </w:r>
      <w:r w:rsidR="00561B9A">
        <w:rPr>
          <w:rFonts w:ascii="Georgia" w:cs="B Yagut" w:hint="cs"/>
          <w:kern w:val="24"/>
          <w:rtl/>
          <w:lang w:bidi="fa-IR"/>
        </w:rPr>
        <w:t xml:space="preserve">دانشجویان </w:t>
      </w:r>
      <w:r>
        <w:rPr>
          <w:rFonts w:ascii="Georgia" w:cs="B Yagut" w:hint="cs"/>
          <w:kern w:val="24"/>
          <w:rtl/>
          <w:lang w:bidi="fa-IR"/>
        </w:rPr>
        <w:t xml:space="preserve">در </w:t>
      </w:r>
      <w:r w:rsidR="00561B9A">
        <w:rPr>
          <w:rFonts w:ascii="Georgia" w:cs="B Yagut" w:hint="cs"/>
          <w:kern w:val="24"/>
          <w:rtl/>
          <w:lang w:bidi="fa-IR"/>
        </w:rPr>
        <w:t xml:space="preserve">زمینه </w:t>
      </w:r>
      <w:r>
        <w:rPr>
          <w:rFonts w:ascii="Georgia" w:cs="B Yagut" w:hint="cs"/>
          <w:kern w:val="24"/>
          <w:rtl/>
          <w:lang w:bidi="fa-IR"/>
        </w:rPr>
        <w:t xml:space="preserve">اهمیت پیشگیری و  تشخیص زودهنگام </w:t>
      </w:r>
      <w:r w:rsidR="00561B9A">
        <w:rPr>
          <w:rFonts w:ascii="Georgia" w:cs="B Yagut" w:hint="cs"/>
          <w:kern w:val="24"/>
          <w:rtl/>
          <w:lang w:bidi="fa-IR"/>
        </w:rPr>
        <w:t>سرطان</w:t>
      </w:r>
      <w:r>
        <w:rPr>
          <w:rFonts w:ascii="Georgia" w:cs="B Yagut" w:hint="cs"/>
          <w:kern w:val="24"/>
          <w:rtl/>
          <w:lang w:bidi="fa-IR"/>
        </w:rPr>
        <w:t xml:space="preserve"> با همکاری معاونت آموزشی و فرهنگی ودانشجویی</w:t>
      </w:r>
    </w:p>
    <w:p w14:paraId="4AE9FC4E" w14:textId="396D552D" w:rsidR="00FD13C1" w:rsidRPr="0092645B" w:rsidRDefault="00FD13C1" w:rsidP="00964B10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پنجم: </w:t>
      </w:r>
      <w:r w:rsidR="00561B9A" w:rsidRPr="0092645B">
        <w:rPr>
          <w:rFonts w:ascii="Georgia" w:cs="B Yagut" w:hint="cs"/>
          <w:kern w:val="24"/>
          <w:u w:val="single"/>
          <w:rtl/>
          <w:lang w:bidi="fa-IR"/>
        </w:rPr>
        <w:t xml:space="preserve">بیمارستان </w:t>
      </w:r>
      <w:r w:rsidR="008973DC" w:rsidRPr="0092645B">
        <w:rPr>
          <w:rFonts w:ascii="Georgia" w:cs="B Yagut" w:hint="cs"/>
          <w:kern w:val="24"/>
          <w:u w:val="single"/>
          <w:rtl/>
          <w:lang w:bidi="fa-IR"/>
        </w:rPr>
        <w:t>و تسهیل خدمات  برای بیمار</w:t>
      </w:r>
      <w:r w:rsidR="00964B10" w:rsidRPr="0092645B">
        <w:rPr>
          <w:rFonts w:ascii="Georgia" w:cs="B Yagut" w:hint="cs"/>
          <w:kern w:val="24"/>
          <w:u w:val="single"/>
          <w:rtl/>
          <w:lang w:bidi="fa-IR"/>
        </w:rPr>
        <w:t>مبتلا  به سرطان</w:t>
      </w:r>
    </w:p>
    <w:p w14:paraId="566D1DAB" w14:textId="06446C7F" w:rsidR="00561B9A" w:rsidRDefault="00561B9A" w:rsidP="00561B9A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561B9A">
        <w:rPr>
          <w:rFonts w:ascii="Georgia" w:cs="B Yagut" w:hint="eastAsia"/>
          <w:kern w:val="24"/>
          <w:rtl/>
          <w:lang w:bidi="fa-IR"/>
        </w:rPr>
        <w:t>حما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 w:hint="eastAsia"/>
          <w:kern w:val="24"/>
          <w:rtl/>
          <w:lang w:bidi="fa-IR"/>
        </w:rPr>
        <w:t>ت</w:t>
      </w:r>
      <w:r w:rsidRPr="00561B9A">
        <w:rPr>
          <w:rFonts w:ascii="Georgia" w:cs="B Yagut" w:hint="eastAsia"/>
          <w:kern w:val="24"/>
          <w:lang w:bidi="fa-IR"/>
        </w:rPr>
        <w:t>‌</w:t>
      </w:r>
      <w:r w:rsidRPr="00561B9A">
        <w:rPr>
          <w:rFonts w:ascii="Georgia" w:cs="B Yagut" w:hint="cs"/>
          <w:kern w:val="24"/>
          <w:rtl/>
          <w:lang w:bidi="fa-IR"/>
        </w:rPr>
        <w:t>های تشخیصی،</w:t>
      </w:r>
      <w:r w:rsidRPr="00561B9A">
        <w:rPr>
          <w:rFonts w:ascii="Georgia" w:cs="B Yagut"/>
          <w:kern w:val="24"/>
          <w:rtl/>
          <w:lang w:bidi="fa-IR"/>
        </w:rPr>
        <w:t xml:space="preserve"> </w:t>
      </w:r>
      <w:r w:rsidRPr="00561B9A">
        <w:rPr>
          <w:rFonts w:ascii="Georgia" w:cs="B Yagut" w:hint="cs"/>
          <w:kern w:val="24"/>
          <w:rtl/>
          <w:lang w:bidi="fa-IR"/>
        </w:rPr>
        <w:t>درمانی</w:t>
      </w:r>
      <w:r>
        <w:rPr>
          <w:rFonts w:ascii="Georgia" w:cs="B Yagut" w:hint="cs"/>
          <w:kern w:val="24"/>
          <w:rtl/>
          <w:lang w:bidi="fa-IR"/>
        </w:rPr>
        <w:t xml:space="preserve">، </w:t>
      </w:r>
      <w:r w:rsidRPr="00561B9A">
        <w:rPr>
          <w:rFonts w:ascii="Georgia" w:cs="B Yagut"/>
          <w:kern w:val="24"/>
          <w:rtl/>
          <w:lang w:bidi="fa-IR"/>
        </w:rPr>
        <w:t>روان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/>
          <w:kern w:val="24"/>
          <w:rtl/>
          <w:lang w:bidi="fa-IR"/>
        </w:rPr>
        <w:t xml:space="preserve"> و اجتماع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/>
          <w:kern w:val="24"/>
          <w:rtl/>
          <w:lang w:bidi="fa-IR"/>
        </w:rPr>
        <w:t xml:space="preserve"> از ب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 w:hint="eastAsia"/>
          <w:kern w:val="24"/>
          <w:rtl/>
          <w:lang w:bidi="fa-IR"/>
        </w:rPr>
        <w:t>ماران</w:t>
      </w:r>
      <w:r w:rsidRPr="00561B9A">
        <w:rPr>
          <w:rFonts w:ascii="Georgia" w:cs="B Yagut"/>
          <w:kern w:val="24"/>
          <w:rtl/>
          <w:lang w:bidi="fa-IR"/>
        </w:rPr>
        <w:t xml:space="preserve"> سرطان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/>
          <w:kern w:val="24"/>
          <w:rtl/>
          <w:lang w:bidi="fa-IR"/>
        </w:rPr>
        <w:t xml:space="preserve"> و خانواده‌ها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>
        <w:rPr>
          <w:rFonts w:ascii="Georgia" w:cs="B Yagut"/>
          <w:kern w:val="24"/>
          <w:rtl/>
          <w:lang w:bidi="fa-IR"/>
        </w:rPr>
        <w:t xml:space="preserve"> آنان</w:t>
      </w:r>
    </w:p>
    <w:p w14:paraId="0A02F66B" w14:textId="38C8857B" w:rsidR="00B26E83" w:rsidRPr="00561B9A" w:rsidRDefault="00B26E83" w:rsidP="00B26E83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810B6D">
        <w:rPr>
          <w:rFonts w:cs="B Yagut"/>
          <w:rtl/>
          <w:lang w:bidi="fa-IR"/>
        </w:rPr>
        <w:t>مواجهه با چالش‌ها؛ بهبود مراقبت‌ها</w:t>
      </w:r>
      <w:r w:rsidRPr="00810B6D">
        <w:rPr>
          <w:rFonts w:cs="B Yagut" w:hint="cs"/>
          <w:rtl/>
          <w:lang w:bidi="fa-IR"/>
        </w:rPr>
        <w:t>ی</w:t>
      </w:r>
      <w:r w:rsidRPr="00810B6D">
        <w:rPr>
          <w:rFonts w:cs="B Yagut"/>
          <w:rtl/>
          <w:lang w:bidi="fa-IR"/>
        </w:rPr>
        <w:t xml:space="preserve"> سرطان برا</w:t>
      </w:r>
      <w:r w:rsidRPr="00810B6D">
        <w:rPr>
          <w:rFonts w:cs="B Yagut" w:hint="cs"/>
          <w:rtl/>
          <w:lang w:bidi="fa-IR"/>
        </w:rPr>
        <w:t>ی</w:t>
      </w:r>
      <w:r w:rsidRPr="00810B6D">
        <w:rPr>
          <w:rFonts w:cs="B Yagut"/>
          <w:rtl/>
          <w:lang w:bidi="fa-IR"/>
        </w:rPr>
        <w:t xml:space="preserve"> همه</w:t>
      </w:r>
    </w:p>
    <w:p w14:paraId="7677BC99" w14:textId="5758314F" w:rsidR="00FD13C1" w:rsidRPr="0092645B" w:rsidRDefault="00FD13C1" w:rsidP="00561B9A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="00561B9A" w:rsidRPr="0092645B">
        <w:rPr>
          <w:rFonts w:ascii="Georgia" w:cs="B Yagut"/>
          <w:kern w:val="24"/>
          <w:u w:val="single"/>
          <w:rtl/>
          <w:lang w:bidi="fa-IR"/>
        </w:rPr>
        <w:t xml:space="preserve"> ششم:</w:t>
      </w:r>
      <w:r w:rsidR="00561B9A" w:rsidRPr="0092645B">
        <w:rPr>
          <w:rFonts w:ascii="Georgia" w:cs="B Yagut" w:hint="cs"/>
          <w:kern w:val="24"/>
          <w:u w:val="single"/>
          <w:rtl/>
          <w:lang w:bidi="fa-IR"/>
        </w:rPr>
        <w:t xml:space="preserve"> سهولت</w:t>
      </w:r>
      <w:r w:rsidR="00561B9A" w:rsidRPr="0092645B">
        <w:rPr>
          <w:rFonts w:ascii="Georgia" w:cs="B Yagut"/>
          <w:kern w:val="24"/>
          <w:u w:val="single"/>
          <w:rtl/>
          <w:lang w:bidi="fa-IR"/>
        </w:rPr>
        <w:t xml:space="preserve"> </w:t>
      </w:r>
      <w:r w:rsidRPr="0092645B">
        <w:rPr>
          <w:rFonts w:ascii="Georgia" w:cs="B Yagut"/>
          <w:kern w:val="24"/>
          <w:u w:val="single"/>
          <w:rtl/>
          <w:lang w:bidi="fa-IR"/>
        </w:rPr>
        <w:t>دسترس</w:t>
      </w:r>
      <w:r w:rsidRPr="0092645B">
        <w:rPr>
          <w:rFonts w:ascii="Georgia" w:cs="B Yagut" w:hint="cs"/>
          <w:kern w:val="24"/>
          <w:u w:val="single"/>
          <w:rtl/>
          <w:lang w:bidi="fa-IR"/>
        </w:rPr>
        <w:t>ی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به خدمات </w:t>
      </w:r>
      <w:r w:rsidR="00561B9A" w:rsidRPr="0092645B">
        <w:rPr>
          <w:rFonts w:ascii="Georgia" w:cs="B Yagut" w:hint="cs"/>
          <w:kern w:val="24"/>
          <w:u w:val="single"/>
          <w:rtl/>
          <w:lang w:bidi="fa-IR"/>
        </w:rPr>
        <w:t>بهداشتی</w:t>
      </w:r>
    </w:p>
    <w:p w14:paraId="7626F486" w14:textId="21505B3D" w:rsidR="00FD13C1" w:rsidRPr="00C263D6" w:rsidRDefault="0092645B" w:rsidP="0092645B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تقویت ارایه</w:t>
      </w:r>
      <w:r w:rsidR="00561B9A">
        <w:rPr>
          <w:rFonts w:ascii="Georgia" w:cs="B Yagut" w:hint="cs"/>
          <w:kern w:val="24"/>
          <w:rtl/>
          <w:lang w:bidi="fa-IR"/>
        </w:rPr>
        <w:t xml:space="preserve"> خدمات سطح 1 سلامت (غربالگری و تشخیص زودهنگام) در نظام شبکه بهداشتی</w:t>
      </w:r>
    </w:p>
    <w:p w14:paraId="72A51F41" w14:textId="45152252" w:rsidR="00FD13C1" w:rsidRPr="0092645B" w:rsidRDefault="00FD13C1" w:rsidP="0092645B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u w:val="single"/>
          <w:lang w:bidi="fa-IR"/>
        </w:rPr>
      </w:pPr>
      <w:r w:rsidRPr="0092645B">
        <w:rPr>
          <w:rFonts w:ascii="Georgia" w:cs="B Yagut" w:hint="eastAsia"/>
          <w:kern w:val="24"/>
          <w:u w:val="single"/>
          <w:rtl/>
          <w:lang w:bidi="fa-IR"/>
        </w:rPr>
        <w:t>روز</w:t>
      </w:r>
      <w:r w:rsidRPr="0092645B">
        <w:rPr>
          <w:rFonts w:ascii="Georgia" w:cs="B Yagut"/>
          <w:kern w:val="24"/>
          <w:u w:val="single"/>
          <w:rtl/>
          <w:lang w:bidi="fa-IR"/>
        </w:rPr>
        <w:t xml:space="preserve"> هفتم:</w:t>
      </w:r>
      <w:r w:rsidR="001C7CA4" w:rsidRPr="0092645B">
        <w:rPr>
          <w:rFonts w:ascii="Georgia" w:cs="B Yagut" w:hint="cs"/>
          <w:kern w:val="24"/>
          <w:u w:val="single"/>
          <w:rtl/>
          <w:lang w:bidi="fa-IR"/>
        </w:rPr>
        <w:t xml:space="preserve"> </w:t>
      </w:r>
      <w:r w:rsidR="004932D7" w:rsidRPr="0092645B">
        <w:rPr>
          <w:rFonts w:ascii="Georgia" w:cs="B Yagut" w:hint="cs"/>
          <w:kern w:val="24"/>
          <w:u w:val="single"/>
          <w:rtl/>
          <w:lang w:bidi="fa-IR"/>
        </w:rPr>
        <w:t xml:space="preserve">مشارکت مردمی، </w:t>
      </w:r>
      <w:r w:rsidR="0092645B">
        <w:rPr>
          <w:rFonts w:ascii="Georgia" w:cs="B Yagut" w:hint="cs"/>
          <w:kern w:val="24"/>
          <w:u w:val="single"/>
          <w:rtl/>
          <w:lang w:bidi="fa-IR"/>
        </w:rPr>
        <w:t>داوطلبان</w:t>
      </w:r>
      <w:r w:rsidR="001C7CA4" w:rsidRPr="0092645B">
        <w:rPr>
          <w:rFonts w:ascii="Georgia" w:cs="B Yagut" w:hint="cs"/>
          <w:kern w:val="24"/>
          <w:u w:val="single"/>
          <w:rtl/>
          <w:lang w:bidi="fa-IR"/>
        </w:rPr>
        <w:t xml:space="preserve"> و سفیران سلامت</w:t>
      </w:r>
      <w:r w:rsidR="001C7CA4" w:rsidRPr="0092645B">
        <w:rPr>
          <w:rFonts w:ascii="Georgia" w:cs="B Yagut"/>
          <w:kern w:val="24"/>
          <w:u w:val="single"/>
          <w:rtl/>
          <w:lang w:bidi="fa-IR"/>
        </w:rPr>
        <w:t xml:space="preserve"> </w:t>
      </w:r>
      <w:r w:rsidR="004932D7" w:rsidRPr="0092645B">
        <w:rPr>
          <w:rFonts w:ascii="Georgia" w:cs="B Yagut" w:hint="cs"/>
          <w:kern w:val="24"/>
          <w:u w:val="single"/>
          <w:rtl/>
          <w:lang w:bidi="fa-IR"/>
        </w:rPr>
        <w:t>مسئولیت پذیری در قبال جامعه</w:t>
      </w:r>
    </w:p>
    <w:p w14:paraId="43AD06BC" w14:textId="41290A99" w:rsidR="00FD13C1" w:rsidRDefault="001C7CA4" w:rsidP="00C263D6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ترویج رفتارهای پیشگیرانه و اصلاح باروهای نادرست در خانواده، محله و جامعه</w:t>
      </w:r>
    </w:p>
    <w:p w14:paraId="76C15C1D" w14:textId="77777777" w:rsidR="001C7CA4" w:rsidRDefault="001C7CA4" w:rsidP="00561B9A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</w:p>
    <w:p w14:paraId="5E216B57" w14:textId="28AF1A77" w:rsidR="00CB2BE8" w:rsidRDefault="00794197" w:rsidP="00CB2BE8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برخی از </w:t>
      </w:r>
      <w:r w:rsidR="00523F27" w:rsidRPr="001D48CB">
        <w:rPr>
          <w:rFonts w:cs="B Titr" w:hint="cs"/>
          <w:sz w:val="28"/>
          <w:szCs w:val="28"/>
          <w:rtl/>
          <w:lang w:bidi="fa-IR"/>
        </w:rPr>
        <w:t>پ</w:t>
      </w:r>
      <w:r w:rsidR="00C263D6">
        <w:rPr>
          <w:rFonts w:cs="B Titr" w:hint="cs"/>
          <w:sz w:val="28"/>
          <w:szCs w:val="28"/>
          <w:rtl/>
          <w:lang w:bidi="fa-IR"/>
        </w:rPr>
        <w:t>یام‌</w:t>
      </w:r>
      <w:r w:rsidR="00523F27" w:rsidRPr="001D48CB">
        <w:rPr>
          <w:rFonts w:cs="B Titr" w:hint="cs"/>
          <w:sz w:val="28"/>
          <w:szCs w:val="28"/>
          <w:rtl/>
          <w:lang w:bidi="fa-IR"/>
        </w:rPr>
        <w:t>ها</w:t>
      </w:r>
      <w:r w:rsidR="008133DF">
        <w:rPr>
          <w:rFonts w:cs="B Titr" w:hint="cs"/>
          <w:sz w:val="28"/>
          <w:szCs w:val="28"/>
          <w:rtl/>
          <w:lang w:bidi="fa-IR"/>
        </w:rPr>
        <w:t xml:space="preserve"> و شعارها</w:t>
      </w:r>
    </w:p>
    <w:p w14:paraId="47FC2813" w14:textId="37F09A43" w:rsidR="00093ABF" w:rsidRDefault="00093ABF" w:rsidP="00093ABF">
      <w:pPr>
        <w:pStyle w:val="ListParagraph"/>
        <w:numPr>
          <w:ilvl w:val="0"/>
          <w:numId w:val="1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810B6D">
        <w:rPr>
          <w:rFonts w:cs="B Yagut"/>
          <w:sz w:val="22"/>
          <w:szCs w:val="22"/>
          <w:rtl/>
          <w:lang w:bidi="fa-IR"/>
        </w:rPr>
        <w:t>سرطان ارث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="0092645B">
        <w:rPr>
          <w:rFonts w:cs="B Yagut"/>
          <w:sz w:val="22"/>
          <w:szCs w:val="22"/>
          <w:rtl/>
          <w:lang w:bidi="fa-IR"/>
        </w:rPr>
        <w:t xml:space="preserve"> را با اطلاعات</w:t>
      </w:r>
      <w:r w:rsidR="0092645B">
        <w:rPr>
          <w:rFonts w:cs="B Yagut" w:hint="cs"/>
          <w:sz w:val="22"/>
          <w:szCs w:val="22"/>
          <w:rtl/>
          <w:lang w:bidi="fa-IR"/>
        </w:rPr>
        <w:t xml:space="preserve"> صحیح، </w:t>
      </w:r>
      <w:r>
        <w:rPr>
          <w:rFonts w:cs="B Yagut" w:hint="cs"/>
          <w:sz w:val="22"/>
          <w:szCs w:val="22"/>
          <w:rtl/>
          <w:lang w:bidi="fa-IR"/>
        </w:rPr>
        <w:t xml:space="preserve">تشخیص </w:t>
      </w:r>
      <w:r w:rsidR="0092645B">
        <w:rPr>
          <w:rFonts w:cs="B Yagut" w:hint="cs"/>
          <w:sz w:val="22"/>
          <w:szCs w:val="22"/>
          <w:rtl/>
          <w:lang w:bidi="fa-IR"/>
        </w:rPr>
        <w:t>زودهنگام و درمان‌</w:t>
      </w:r>
      <w:r>
        <w:rPr>
          <w:rFonts w:cs="B Yagut" w:hint="cs"/>
          <w:sz w:val="22"/>
          <w:szCs w:val="22"/>
          <w:rtl/>
          <w:lang w:bidi="fa-IR"/>
        </w:rPr>
        <w:t>های هدفمند، کاهش دهیم.</w:t>
      </w:r>
    </w:p>
    <w:p w14:paraId="245AD6B5" w14:textId="243C4AE1" w:rsidR="0092645B" w:rsidRPr="0092645B" w:rsidRDefault="0092645B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در صورت داشتن  سابقه‌ی خانوادگی سرطان، غربالگری‌ها را به‌موقع انجام دهیم.</w:t>
      </w:r>
    </w:p>
    <w:p w14:paraId="3D219255" w14:textId="33972C86" w:rsidR="00523F27" w:rsidRDefault="00523F27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سهم 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CB2BE8">
        <w:rPr>
          <w:rFonts w:ascii="Georgia" w:cs="B Yagut" w:hint="cs"/>
          <w:kern w:val="24"/>
          <w:sz w:val="22"/>
          <w:szCs w:val="22"/>
          <w:rtl/>
          <w:lang w:bidi="fa-IR"/>
        </w:rPr>
        <w:t>در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پیشگیری </w:t>
      </w:r>
      <w:r w:rsidR="00CB2BE8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از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سرطان، بیش</w:t>
      </w:r>
      <w:r w:rsidR="00CB2BE8">
        <w:rPr>
          <w:rFonts w:ascii="Georgia" w:cs="B Yagut" w:hint="cs"/>
          <w:kern w:val="24"/>
          <w:sz w:val="22"/>
          <w:szCs w:val="22"/>
          <w:rtl/>
          <w:lang w:bidi="fa-IR"/>
        </w:rPr>
        <w:t>تر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از پنجاه درصد است. </w:t>
      </w:r>
    </w:p>
    <w:p w14:paraId="4993D8FC" w14:textId="1F83A0DA" w:rsidR="0092645B" w:rsidRPr="0092645B" w:rsidRDefault="0092645B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 قابل پیشگیری است اگر شیوه زندگی خود را اصلاح کنیم.</w:t>
      </w:r>
    </w:p>
    <w:p w14:paraId="4BF78AD7" w14:textId="2653F7FE" w:rsidR="00523F27" w:rsidRPr="001D48CB" w:rsidRDefault="0092645B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روش‌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هاي خودمراقبتي براي پ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يشگيري اوليه از سرطان را بشناسيم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72962A47" w14:textId="391671CB" w:rsidR="00523F27" w:rsidRPr="001D48CB" w:rsidRDefault="00523F27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ع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لایم هشداردهنده سرطان را بشناسیم؛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هر چه سرطان ز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ودتر تشخیص داده شود، درمان پذیر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تر است. </w:t>
      </w:r>
    </w:p>
    <w:p w14:paraId="05E0CD46" w14:textId="167E8E19" w:rsidR="00523F27" w:rsidRPr="001D48CB" w:rsidRDefault="0092645B" w:rsidP="0079419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زندگی روانی،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معنوی و اجتماعی س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الم، یعنی ابتلای کمتر به سرطان.</w:t>
      </w:r>
    </w:p>
    <w:p w14:paraId="1C2FA410" w14:textId="3EA8DE28" w:rsidR="00523F27" w:rsidRPr="001D48CB" w:rsidRDefault="0092645B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ما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برای تامين، حفظ و ارتقاي سلامت خود، خانواده و اطرافیان مسولیت فردي، خانوادگي و اجتماعی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داریم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. </w:t>
      </w:r>
    </w:p>
    <w:p w14:paraId="6AB5C50A" w14:textId="7ABE4F7D" w:rsidR="00523F27" w:rsidRPr="001D48CB" w:rsidRDefault="00523F27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باورهای نادرست را کنار 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بگذاریم و به دیگران امید بدهیم: دست کم نیمی از سرطان‌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 درمان پذیرند. </w:t>
      </w:r>
    </w:p>
    <w:p w14:paraId="2A8ECDEF" w14:textId="5C3E09C8" w:rsidR="00D17021" w:rsidRPr="001D48CB" w:rsidRDefault="0092645B" w:rsidP="00D1702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درباره سرطان گفتگو کنیم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، سرطان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قاب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 پیشگیری و درمان است.</w:t>
      </w:r>
    </w:p>
    <w:p w14:paraId="218B5EB0" w14:textId="4D5D5F27" w:rsidR="00D17021" w:rsidRPr="001D48CB" w:rsidRDefault="00523F27" w:rsidP="00D1702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با هم، ما قوی تر از سرطان هستیم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16AC3B33" w14:textId="020A5E8A" w:rsidR="00D17021" w:rsidRPr="001D48CB" w:rsidRDefault="00523F27" w:rsidP="00D1702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آگاهی امروز، درمان فردا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0AF076BD" w14:textId="625B177A" w:rsidR="00006F4D" w:rsidRDefault="00523F27" w:rsidP="00006F4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اگر زود تشخیص داده شود، سرط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ان هم یک بیماری مثل سایر بیماری‌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ها است.</w:t>
      </w:r>
    </w:p>
    <w:p w14:paraId="166C827B" w14:textId="620230F8" w:rsidR="008133DF" w:rsidRDefault="008133DF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هر روز 1440 دقیقه است چند دقی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قه برای سلامتی خود اقدام می‌کنیم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؟</w:t>
      </w:r>
    </w:p>
    <w:p w14:paraId="23150061" w14:textId="15CCA51E" w:rsidR="00523F27" w:rsidRPr="001D48CB" w:rsidRDefault="00523F27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اولین پک سیگار،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ما را به دنیای دود وارد  می‌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کند؛ دنیایی که پیدا کردن راه خروج از آن دشوار است. </w:t>
      </w:r>
    </w:p>
    <w:p w14:paraId="0B74EA07" w14:textId="29F7D8CA" w:rsidR="00523F27" w:rsidRDefault="00CC7F7B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چه خوب است که در دور همی‌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دوستانه، نشانی از دود نباشد.</w:t>
      </w:r>
    </w:p>
    <w:p w14:paraId="7D715401" w14:textId="38F794F7" w:rsidR="00312A59" w:rsidRDefault="00312A59" w:rsidP="00312A59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D94C53">
        <w:rPr>
          <w:rFonts w:ascii="Georgia" w:cs="B Yagut"/>
          <w:kern w:val="24"/>
          <w:sz w:val="22"/>
          <w:szCs w:val="22"/>
          <w:rtl/>
          <w:lang w:bidi="fa-IR"/>
        </w:rPr>
        <w:t>بیش از ۷000 ماده شیمیایی در اثر اس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>تفاده از سیگار در محیط منتشر می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>شود که ۷0 نوع آنها سرطان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D94C53">
        <w:rPr>
          <w:rFonts w:ascii="Georgia" w:cs="B Yagut"/>
          <w:kern w:val="24"/>
          <w:sz w:val="22"/>
          <w:szCs w:val="22"/>
          <w:rtl/>
          <w:lang w:bidi="fa-IR"/>
        </w:rPr>
        <w:t>زا هستند</w:t>
      </w:r>
      <w:r w:rsidR="00D94C53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1574D118" w14:textId="6E9C87E1" w:rsidR="00D94C53" w:rsidRDefault="00D94C53" w:rsidP="00D94C53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15 </w:t>
      </w:r>
      <w:r w:rsidRPr="00D94C53">
        <w:rPr>
          <w:rFonts w:ascii="Georgia" w:cs="B Yagut"/>
          <w:kern w:val="24"/>
          <w:sz w:val="22"/>
          <w:szCs w:val="22"/>
          <w:rtl/>
          <w:lang w:bidi="fa-IR"/>
        </w:rPr>
        <w:t>سال بعد از ترک مواد دخانی، احتمال بروز سرطان ریه و حمله قلبی در شما مانند فردی است که تاکنون دخانیات مصرف نکرده است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07C13528" w14:textId="77777777" w:rsidR="00CC7F7B" w:rsidRPr="001D48C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نوجوانم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،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سیگار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نمی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کشم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1A20FF86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جوانم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قلیان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نمی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کشم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7EF76FCC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سیگار الکترونیک؛ دود مدرن با ضررهای قدیمی.</w:t>
      </w:r>
    </w:p>
    <w:p w14:paraId="7588E72F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سیگار الکترونیک؛ یک ظاهر جذاب، یک خطر پنهان!</w:t>
      </w:r>
    </w:p>
    <w:p w14:paraId="2019DC81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دود الکترونیک، آینده‌ای تاریک!</w:t>
      </w:r>
    </w:p>
    <w:p w14:paraId="1B2D0008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نیکوتین دیجیتال، سلامتی در آستانه سقوط.</w:t>
      </w:r>
    </w:p>
    <w:p w14:paraId="0615B90E" w14:textId="1423B5D1" w:rsidR="00CC7F7B" w:rsidRP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پشت دود الکترونیکی آسیب های واقعی پنهان است!</w:t>
      </w:r>
    </w:p>
    <w:p w14:paraId="1F42BD86" w14:textId="417DDD09" w:rsidR="00523F27" w:rsidRPr="001D48CB" w:rsidRDefault="00523F27" w:rsidP="008133D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به جای مصرف فست فودها، از 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>غذاهای سالم استفاده کنیم.</w:t>
      </w:r>
    </w:p>
    <w:p w14:paraId="7A4B2187" w14:textId="2A143AAE" w:rsidR="00523F27" w:rsidRPr="001D48CB" w:rsidRDefault="00523F27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چقدر خوب است گاهي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ما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برنامه ورزشی دسته جمعی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 xml:space="preserve"> برای خانواده بچینی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01139154" w14:textId="7555C797" w:rsidR="00523F27" w:rsidRPr="001D48CB" w:rsidRDefault="00523F27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نوجوانم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،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ورزش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کنم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539A4DB2" w14:textId="77777777" w:rsidR="00523F27" w:rsidRPr="001D48CB" w:rsidRDefault="00523F27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 مساوی مرگ نیست.</w:t>
      </w:r>
    </w:p>
    <w:p w14:paraId="5A6D51DE" w14:textId="77D4DCA2" w:rsidR="00523F27" w:rsidRPr="00794197" w:rsidRDefault="00523F27" w:rsidP="0079419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 بیماری مسری نیست.</w:t>
      </w:r>
    </w:p>
    <w:p w14:paraId="124367DA" w14:textId="51DACC6B" w:rsidR="00523F27" w:rsidRPr="007D457C" w:rsidRDefault="00CC7F7B" w:rsidP="007D457C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با خودمراقبتي و اميد مي‌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توان سرطان را نیز به زانو در آورد.</w:t>
      </w:r>
    </w:p>
    <w:p w14:paraId="69E5BD73" w14:textId="32A410E4" w:rsidR="00093ABF" w:rsidRPr="00CC7F7B" w:rsidRDefault="00AB046F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cs="B Nazanin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lastRenderedPageBreak/>
        <w:t xml:space="preserve">این یک باور نادرست است که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روش‌های تشخیصی (تصویربرداری‌ها) و روش‌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درمانی (جراحی و...)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باعث انتشار سرطان در سایر قسمت‌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>های بدن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می‌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>شود.</w:t>
      </w:r>
    </w:p>
    <w:p w14:paraId="2DFF1284" w14:textId="02FB0D5B" w:rsidR="00093ABF" w:rsidRPr="00CC7F7B" w:rsidRDefault="00093ABF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>نظارت و برنامه ریزی برای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اجرای موثر قوانین از جمله</w:t>
      </w:r>
    </w:p>
    <w:p w14:paraId="30591FCA" w14:textId="46312FD4" w:rsidR="00712C12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افزایش 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مالیات بر</w:t>
      </w:r>
      <w:r>
        <w:rPr>
          <w:rFonts w:ascii="Georgia" w:cs="B Yagut"/>
          <w:kern w:val="24"/>
          <w:sz w:val="22"/>
          <w:szCs w:val="22"/>
          <w:rtl/>
          <w:lang w:bidi="fa-IR"/>
        </w:rPr>
        <w:t xml:space="preserve"> خرده فروشی سیگار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804B1ED" w14:textId="171172D8" w:rsidR="00CC7F7B" w:rsidRPr="00CC7F7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توسعه 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حمل و نقل عمومی سالم، ایمن و سبز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416FCAD0" w14:textId="555C0817" w:rsidR="00712C12" w:rsidRPr="001D48C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بهبود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کیفیت تولید و توزیع محصو</w:t>
      </w:r>
      <w:r w:rsidR="00AF3EA1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>
        <w:rPr>
          <w:rFonts w:ascii="Georgia" w:cs="B Yagut"/>
          <w:kern w:val="24"/>
          <w:sz w:val="22"/>
          <w:szCs w:val="22"/>
          <w:rtl/>
          <w:lang w:bidi="fa-IR"/>
        </w:rPr>
        <w:t>ت غذایی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EC0344C" w14:textId="362F567A" w:rsidR="00712C12" w:rsidRPr="001D48C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ارتقای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تولید، توزی</w:t>
      </w:r>
      <w:r>
        <w:rPr>
          <w:rFonts w:ascii="Georgia" w:cs="B Yagut"/>
          <w:kern w:val="24"/>
          <w:sz w:val="22"/>
          <w:szCs w:val="22"/>
          <w:rtl/>
          <w:lang w:bidi="fa-IR"/>
        </w:rPr>
        <w:t>ع و مصرف سوخت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324EDF19" w14:textId="2F36A0B0" w:rsidR="00712C12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بهبود </w:t>
      </w:r>
      <w:r>
        <w:rPr>
          <w:rFonts w:ascii="Georgia" w:cs="B Yagut"/>
          <w:kern w:val="24"/>
          <w:sz w:val="22"/>
          <w:szCs w:val="22"/>
          <w:rtl/>
          <w:lang w:bidi="fa-IR"/>
        </w:rPr>
        <w:t>کیفیت آب نوشیدنی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16D190C2" w14:textId="3313E728" w:rsidR="00712C12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مدیریت و رصد </w:t>
      </w:r>
      <w:r w:rsidR="00AF3EA1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آلاین</w:t>
      </w:r>
      <w:r>
        <w:rPr>
          <w:rFonts w:ascii="Georgia" w:cs="B Yagut"/>
          <w:kern w:val="24"/>
          <w:sz w:val="22"/>
          <w:szCs w:val="22"/>
          <w:rtl/>
          <w:lang w:bidi="fa-IR"/>
        </w:rPr>
        <w:t>ده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ه</w:t>
      </w:r>
      <w:r>
        <w:rPr>
          <w:rFonts w:ascii="Georgia" w:cs="B Yagut"/>
          <w:kern w:val="24"/>
          <w:sz w:val="22"/>
          <w:szCs w:val="22"/>
          <w:rtl/>
          <w:lang w:bidi="fa-IR"/>
        </w:rPr>
        <w:t>ای سرطان زا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5C81F37" w14:textId="69C15D82" w:rsidR="00983E29" w:rsidRPr="001D48C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حمایت از کسب و کارهای سبز</w:t>
      </w:r>
      <w:r w:rsidR="00983E29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31835F71" w14:textId="33BE1954" w:rsidR="00220328" w:rsidRPr="00220328" w:rsidRDefault="00F25D41" w:rsidP="00220328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...</w:t>
      </w:r>
    </w:p>
    <w:p w14:paraId="123EC54D" w14:textId="50F67B53" w:rsidR="00220328" w:rsidRPr="00093ABF" w:rsidRDefault="00220328" w:rsidP="00220328">
      <w:pPr>
        <w:bidi/>
        <w:spacing w:after="0" w:line="144" w:lineRule="exact"/>
        <w:rPr>
          <w:rFonts w:ascii="Georgia" w:eastAsia="Times New Roman" w:hAnsi="Times New Roman" w:cs="B Yagut"/>
          <w:kern w:val="24"/>
          <w:lang w:bidi="fa-IR"/>
        </w:rPr>
      </w:pPr>
    </w:p>
    <w:p w14:paraId="1F5FA3FD" w14:textId="57D7DCD3" w:rsidR="007D457C" w:rsidRPr="00093ABF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پوشش بیمه‌</w:t>
      </w:r>
      <w:r w:rsidR="007D457C" w:rsidRPr="00093AB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برای غربالگری </w:t>
      </w:r>
      <w:r w:rsidR="007D457C" w:rsidRPr="00093ABF">
        <w:rPr>
          <w:rFonts w:ascii="Georgia" w:cs="B Yagut" w:hint="cs"/>
          <w:kern w:val="24"/>
          <w:sz w:val="22"/>
          <w:szCs w:val="22"/>
          <w:rtl/>
          <w:lang w:bidi="fa-IR"/>
        </w:rPr>
        <w:t>و تشخیص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زودهنگام سرطان‌ها را افزایش دهیم.</w:t>
      </w:r>
    </w:p>
    <w:p w14:paraId="0E88EA11" w14:textId="73BCC4E9" w:rsidR="007D457C" w:rsidRP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>از قابلیت‌</w:t>
      </w:r>
      <w:r w:rsidR="00093ABF"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برنامه </w:t>
      </w:r>
      <w:r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>پزشکی خانواده روستایی و نظام ارجاع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پیشگیری و مبارزه با سرطان استفاده نماییم.</w:t>
      </w:r>
    </w:p>
    <w:p w14:paraId="480569BE" w14:textId="09FA8937" w:rsidR="007D457C" w:rsidRPr="00093ABF" w:rsidRDefault="007D457C" w:rsidP="007D457C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093ABF">
        <w:rPr>
          <w:rFonts w:ascii="Georgia" w:cs="B Yagut" w:hint="cs"/>
          <w:kern w:val="24"/>
          <w:sz w:val="22"/>
          <w:szCs w:val="22"/>
          <w:rtl/>
          <w:lang w:bidi="fa-IR"/>
        </w:rPr>
        <w:t>نیروهای انسانی متخصص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برای پیشگیری، تشخیص و درمان سرطان تربیت نماییم.</w:t>
      </w:r>
    </w:p>
    <w:p w14:paraId="36442C39" w14:textId="0CDEE189" w:rsidR="00712C12" w:rsidRPr="001D48CB" w:rsidRDefault="00220328" w:rsidP="00093AB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/>
          <w:kern w:val="24"/>
          <w:sz w:val="22"/>
          <w:szCs w:val="22"/>
          <w:rtl/>
          <w:lang w:bidi="fa-IR"/>
        </w:rPr>
        <w:t>برنامه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های تشخیص زودهنگام </w:t>
      </w:r>
      <w:r w:rsidR="00093ABF">
        <w:rPr>
          <w:rFonts w:ascii="Georgia" w:cs="B Yagut" w:hint="cs"/>
          <w:kern w:val="24"/>
          <w:sz w:val="22"/>
          <w:szCs w:val="22"/>
          <w:rtl/>
          <w:lang w:bidi="fa-IR"/>
        </w:rPr>
        <w:t>در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 xml:space="preserve"> نظام ارجاع را فراموش نکنی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02C8A46" w14:textId="09EF0E85" w:rsidR="00712C12" w:rsidRPr="001D48CB" w:rsidRDefault="00CC7F7B" w:rsidP="00AF3EA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/>
          <w:kern w:val="24"/>
          <w:sz w:val="22"/>
          <w:szCs w:val="22"/>
          <w:rtl/>
          <w:lang w:bidi="fa-IR"/>
        </w:rPr>
        <w:t>با کیفیت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ترین خدمات را د</w:t>
      </w:r>
      <w:r>
        <w:rPr>
          <w:rFonts w:ascii="Georgia" w:cs="B Yagut"/>
          <w:kern w:val="24"/>
          <w:sz w:val="22"/>
          <w:szCs w:val="22"/>
          <w:rtl/>
          <w:lang w:bidi="fa-IR"/>
        </w:rPr>
        <w:t>ر مراکز جامع سرطان ساماندهی کنی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48556FB3" w14:textId="078AB74E" w:rsidR="00712C12" w:rsidRPr="001D48CB" w:rsidRDefault="00093ABF" w:rsidP="00AF3EA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پیگیری و 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مراقبت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های حمایتی و ت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سکینی را برای بیماران فراهم کنی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09B10A23" w14:textId="2026C464" w:rsidR="00712C12" w:rsidRPr="001D48CB" w:rsidRDefault="00712C12" w:rsidP="00AF3EA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آموزش، حمایت و احتر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ام به حقوق بیماران را تقویت کنی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7DE9264" w14:textId="169B7F54" w:rsidR="00712C12" w:rsidRPr="001D48CB" w:rsidRDefault="00712C12" w:rsidP="00220328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دسترسی عاد</w:t>
      </w:r>
      <w:r w:rsidR="00AF3EA1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ن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ه به خدمات را برای تمام مردم به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ویژه 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مبتلایان به سرطان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فراهم کنید.</w:t>
      </w:r>
    </w:p>
    <w:p w14:paraId="539C0E3F" w14:textId="4733F462" w:rsidR="008F490A" w:rsidRPr="00810B6D" w:rsidRDefault="00F25D41" w:rsidP="00810B6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...</w:t>
      </w:r>
    </w:p>
    <w:p w14:paraId="2F97063D" w14:textId="77777777" w:rsidR="00BF329B" w:rsidRPr="001D48CB" w:rsidRDefault="00BF329B" w:rsidP="00BF329B">
      <w:pPr>
        <w:pStyle w:val="ListParagraph"/>
        <w:bidi/>
        <w:ind w:left="540"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</w:p>
    <w:p w14:paraId="71486F3B" w14:textId="177553EB" w:rsidR="00B749E5" w:rsidRDefault="00220328" w:rsidP="00D234C5">
      <w:pPr>
        <w:bidi/>
        <w:jc w:val="both"/>
        <w:textAlignment w:val="baseline"/>
        <w:rPr>
          <w:rFonts w:ascii="Georgia" w:eastAsia="Times New Roman" w:hAnsi="Times New Roman" w:cs="B Yagut"/>
          <w:b/>
          <w:bCs/>
          <w:kern w:val="24"/>
          <w:u w:val="single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برخی از پیام‌</w:t>
      </w:r>
      <w:r w:rsidR="00093ABF">
        <w:rPr>
          <w:rFonts w:cs="B Titr" w:hint="cs"/>
          <w:sz w:val="28"/>
          <w:szCs w:val="28"/>
          <w:rtl/>
          <w:lang w:bidi="fa-IR"/>
        </w:rPr>
        <w:t>های رفتاری:</w:t>
      </w:r>
    </w:p>
    <w:p w14:paraId="2C8473DE" w14:textId="53191DD2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246587">
        <w:rPr>
          <w:rFonts w:cs="B Yagut" w:hint="eastAsia"/>
          <w:sz w:val="22"/>
          <w:szCs w:val="22"/>
          <w:rtl/>
          <w:lang w:bidi="fa-IR"/>
        </w:rPr>
        <w:t>انجام</w:t>
      </w:r>
      <w:r w:rsidRPr="00246587">
        <w:rPr>
          <w:rFonts w:cs="B Yagut"/>
          <w:sz w:val="22"/>
          <w:szCs w:val="22"/>
          <w:rtl/>
          <w:lang w:bidi="fa-IR"/>
        </w:rPr>
        <w:t xml:space="preserve"> آزما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ش‌ها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/>
          <w:sz w:val="22"/>
          <w:szCs w:val="22"/>
          <w:rtl/>
          <w:lang w:bidi="fa-IR"/>
        </w:rPr>
        <w:t xml:space="preserve"> منظم مانند ماموگراف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،</w:t>
      </w:r>
      <w:r w:rsidRPr="00246587">
        <w:rPr>
          <w:rFonts w:cs="B Yagut"/>
          <w:sz w:val="22"/>
          <w:szCs w:val="22"/>
          <w:rtl/>
          <w:lang w:bidi="fa-IR"/>
        </w:rPr>
        <w:t xml:space="preserve"> کولونوسکوپ</w:t>
      </w:r>
      <w:r w:rsidRPr="00246587">
        <w:rPr>
          <w:rFonts w:cs="B Yagut" w:hint="cs"/>
          <w:sz w:val="22"/>
          <w:szCs w:val="22"/>
          <w:rtl/>
          <w:lang w:bidi="fa-IR"/>
        </w:rPr>
        <w:t>ی و</w:t>
      </w:r>
      <w:r w:rsidRPr="00246587">
        <w:rPr>
          <w:rFonts w:cs="B Yagut"/>
          <w:sz w:val="22"/>
          <w:szCs w:val="22"/>
          <w:rtl/>
          <w:lang w:bidi="fa-IR"/>
        </w:rPr>
        <w:t xml:space="preserve"> </w:t>
      </w:r>
      <w:r w:rsidRPr="00246587">
        <w:rPr>
          <w:rFonts w:cs="B Yagut" w:hint="cs"/>
          <w:sz w:val="22"/>
          <w:szCs w:val="22"/>
          <w:rtl/>
          <w:lang w:bidi="fa-IR"/>
        </w:rPr>
        <w:t>آزمایش</w:t>
      </w:r>
      <w:r w:rsidRPr="00246587">
        <w:rPr>
          <w:rFonts w:cs="B Yagut"/>
          <w:sz w:val="22"/>
          <w:szCs w:val="22"/>
          <w:rtl/>
          <w:lang w:bidi="fa-IR"/>
        </w:rPr>
        <w:t xml:space="preserve"> پاپ اسم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ر</w:t>
      </w:r>
      <w:r w:rsidRPr="00246587">
        <w:rPr>
          <w:rFonts w:cs="B Yagut"/>
          <w:sz w:val="22"/>
          <w:szCs w:val="22"/>
          <w:rtl/>
          <w:lang w:bidi="fa-IR"/>
        </w:rPr>
        <w:t xml:space="preserve"> م</w:t>
      </w:r>
      <w:r w:rsidRPr="00246587">
        <w:rPr>
          <w:rFonts w:cs="B Yagut" w:hint="cs"/>
          <w:sz w:val="22"/>
          <w:szCs w:val="22"/>
          <w:rtl/>
          <w:lang w:bidi="fa-IR"/>
        </w:rPr>
        <w:t>ی‌</w:t>
      </w:r>
      <w:r w:rsidRPr="00246587">
        <w:rPr>
          <w:rFonts w:cs="B Yagut" w:hint="eastAsia"/>
          <w:sz w:val="22"/>
          <w:szCs w:val="22"/>
          <w:rtl/>
          <w:lang w:bidi="fa-IR"/>
        </w:rPr>
        <w:t>تواند</w:t>
      </w:r>
      <w:r w:rsidRPr="00246587">
        <w:rPr>
          <w:rFonts w:cs="B Yagut"/>
          <w:sz w:val="22"/>
          <w:szCs w:val="22"/>
          <w:rtl/>
          <w:lang w:bidi="fa-IR"/>
        </w:rPr>
        <w:t xml:space="preserve"> سرطان را در مراحل اول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ه</w:t>
      </w:r>
      <w:r w:rsidRPr="00246587">
        <w:rPr>
          <w:rFonts w:cs="B Yagut"/>
          <w:sz w:val="22"/>
          <w:szCs w:val="22"/>
          <w:rtl/>
          <w:lang w:bidi="fa-IR"/>
        </w:rPr>
        <w:t xml:space="preserve"> تشخ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ص</w:t>
      </w:r>
      <w:r w:rsidRPr="00246587">
        <w:rPr>
          <w:rFonts w:cs="B Yagut"/>
          <w:sz w:val="22"/>
          <w:szCs w:val="22"/>
          <w:rtl/>
          <w:lang w:bidi="fa-IR"/>
        </w:rPr>
        <w:t xml:space="preserve"> دهد.</w:t>
      </w:r>
    </w:p>
    <w:p w14:paraId="0EAB0BD2" w14:textId="0B852457" w:rsidR="00246587" w:rsidRDefault="00220328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>
        <w:rPr>
          <w:rFonts w:cs="B Yagut" w:hint="cs"/>
          <w:sz w:val="22"/>
          <w:szCs w:val="22"/>
          <w:rtl/>
          <w:lang w:bidi="fa-IR"/>
        </w:rPr>
        <w:t>مراک</w:t>
      </w:r>
      <w:r w:rsidR="00246587">
        <w:rPr>
          <w:rFonts w:cs="B Yagut" w:hint="cs"/>
          <w:sz w:val="22"/>
          <w:szCs w:val="22"/>
          <w:rtl/>
          <w:lang w:bidi="fa-IR"/>
        </w:rPr>
        <w:t>ز جامع خدمات سلامت/ پ</w:t>
      </w:r>
      <w:r>
        <w:rPr>
          <w:rFonts w:cs="B Yagut" w:hint="cs"/>
          <w:sz w:val="22"/>
          <w:szCs w:val="22"/>
          <w:rtl/>
          <w:lang w:bidi="fa-IR"/>
        </w:rPr>
        <w:t>ایگاه بهداشت محله خود را بشناسیم</w:t>
      </w:r>
      <w:r w:rsidR="00246587">
        <w:rPr>
          <w:rFonts w:cs="B Yagut" w:hint="cs"/>
          <w:sz w:val="22"/>
          <w:szCs w:val="22"/>
          <w:rtl/>
          <w:lang w:bidi="fa-IR"/>
        </w:rPr>
        <w:t xml:space="preserve"> و جهت دریافت خدمات غربالگری و تش</w:t>
      </w:r>
      <w:r>
        <w:rPr>
          <w:rFonts w:cs="B Yagut" w:hint="cs"/>
          <w:sz w:val="22"/>
          <w:szCs w:val="22"/>
          <w:rtl/>
          <w:lang w:bidi="fa-IR"/>
        </w:rPr>
        <w:t>خیص زودهنگام سرطان مراجعه نماییم</w:t>
      </w:r>
      <w:r w:rsidR="00246587">
        <w:rPr>
          <w:rFonts w:cs="B Yagut" w:hint="cs"/>
          <w:sz w:val="22"/>
          <w:szCs w:val="22"/>
          <w:rtl/>
          <w:lang w:bidi="fa-IR"/>
        </w:rPr>
        <w:t>.</w:t>
      </w:r>
    </w:p>
    <w:p w14:paraId="4FA6F1F4" w14:textId="56A2C9DB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810B6D">
        <w:rPr>
          <w:rFonts w:cs="B Yagut"/>
          <w:sz w:val="22"/>
          <w:szCs w:val="22"/>
          <w:rtl/>
          <w:lang w:bidi="fa-IR"/>
        </w:rPr>
        <w:t xml:space="preserve">هر فرد، 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ک</w:t>
      </w:r>
      <w:r w:rsidRPr="00810B6D">
        <w:rPr>
          <w:rFonts w:cs="B Yagut"/>
          <w:sz w:val="22"/>
          <w:szCs w:val="22"/>
          <w:rtl/>
          <w:lang w:bidi="fa-IR"/>
        </w:rPr>
        <w:t xml:space="preserve"> سف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ر</w:t>
      </w:r>
      <w:r w:rsidRPr="00810B6D">
        <w:rPr>
          <w:rFonts w:cs="B Yagut"/>
          <w:sz w:val="22"/>
          <w:szCs w:val="22"/>
          <w:rtl/>
          <w:lang w:bidi="fa-IR"/>
        </w:rPr>
        <w:t xml:space="preserve"> آگاه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در مبارزه با سرطان</w:t>
      </w:r>
      <w:r>
        <w:rPr>
          <w:rFonts w:cs="B Yagut" w:hint="cs"/>
          <w:sz w:val="22"/>
          <w:szCs w:val="22"/>
          <w:rtl/>
          <w:lang w:bidi="fa-IR"/>
        </w:rPr>
        <w:t xml:space="preserve"> است.</w:t>
      </w:r>
    </w:p>
    <w:p w14:paraId="3E26B2CC" w14:textId="08045D67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810B6D">
        <w:rPr>
          <w:rFonts w:cs="B Yagut"/>
          <w:sz w:val="22"/>
          <w:szCs w:val="22"/>
          <w:rtl/>
          <w:lang w:bidi="fa-IR"/>
        </w:rPr>
        <w:t>سبک زندگ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سالم، راه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برا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پ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شگ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ر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از سرطان</w:t>
      </w:r>
      <w:r>
        <w:rPr>
          <w:rFonts w:cs="B Yagut" w:hint="cs"/>
          <w:sz w:val="22"/>
          <w:szCs w:val="22"/>
          <w:rtl/>
          <w:lang w:bidi="fa-IR"/>
        </w:rPr>
        <w:t xml:space="preserve"> است.</w:t>
      </w:r>
    </w:p>
    <w:p w14:paraId="2A7FDA83" w14:textId="1725D94E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246587">
        <w:rPr>
          <w:rFonts w:cs="B Yagut"/>
          <w:sz w:val="22"/>
          <w:szCs w:val="22"/>
          <w:rtl/>
          <w:lang w:bidi="fa-IR"/>
        </w:rPr>
        <w:t>با</w:t>
      </w:r>
      <w:r w:rsidR="00220328">
        <w:rPr>
          <w:rFonts w:cs="B Yagut" w:hint="cs"/>
          <w:sz w:val="22"/>
          <w:szCs w:val="22"/>
          <w:rtl/>
          <w:lang w:bidi="fa-IR"/>
        </w:rPr>
        <w:t xml:space="preserve"> مصرف</w:t>
      </w:r>
      <w:r w:rsidRPr="00246587">
        <w:rPr>
          <w:rFonts w:cs="B Yagut"/>
          <w:sz w:val="22"/>
          <w:szCs w:val="22"/>
          <w:rtl/>
          <w:lang w:bidi="fa-IR"/>
        </w:rPr>
        <w:t xml:space="preserve"> ف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بر</w:t>
      </w:r>
      <w:r w:rsidRPr="00246587">
        <w:rPr>
          <w:rFonts w:cs="B Yagut"/>
          <w:sz w:val="22"/>
          <w:szCs w:val="22"/>
          <w:rtl/>
          <w:lang w:bidi="fa-IR"/>
        </w:rPr>
        <w:t xml:space="preserve"> ب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شتر</w:t>
      </w:r>
      <w:r w:rsidRPr="00246587">
        <w:rPr>
          <w:rFonts w:cs="B Yagut"/>
          <w:sz w:val="22"/>
          <w:szCs w:val="22"/>
          <w:rtl/>
          <w:lang w:bidi="fa-IR"/>
        </w:rPr>
        <w:t xml:space="preserve"> و چرب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/>
          <w:sz w:val="22"/>
          <w:szCs w:val="22"/>
          <w:rtl/>
          <w:lang w:bidi="fa-IR"/>
        </w:rPr>
        <w:t xml:space="preserve"> کمتر، خطر سرطان روده را کاهش ده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="00220328">
        <w:rPr>
          <w:rFonts w:cs="B Yagut" w:hint="cs"/>
          <w:sz w:val="22"/>
          <w:szCs w:val="22"/>
          <w:rtl/>
          <w:lang w:bidi="fa-IR"/>
        </w:rPr>
        <w:t>م</w:t>
      </w:r>
      <w:r>
        <w:rPr>
          <w:rFonts w:cs="B Yagut" w:hint="cs"/>
          <w:sz w:val="22"/>
          <w:szCs w:val="22"/>
          <w:rtl/>
          <w:lang w:bidi="fa-IR"/>
        </w:rPr>
        <w:t>.</w:t>
      </w:r>
    </w:p>
    <w:p w14:paraId="7DE26C51" w14:textId="75FFF509" w:rsidR="00246587" w:rsidRPr="00810B6D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46587">
        <w:rPr>
          <w:rFonts w:cs="B Yagut"/>
          <w:sz w:val="22"/>
          <w:szCs w:val="22"/>
          <w:rtl/>
          <w:lang w:bidi="fa-IR"/>
        </w:rPr>
        <w:t>ام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د،</w:t>
      </w:r>
      <w:r w:rsidRPr="00246587">
        <w:rPr>
          <w:rFonts w:cs="B Yagut"/>
          <w:sz w:val="22"/>
          <w:szCs w:val="22"/>
          <w:rtl/>
          <w:lang w:bidi="fa-IR"/>
        </w:rPr>
        <w:t xml:space="preserve"> درمان و حما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ت؛</w:t>
      </w:r>
      <w:r w:rsidRPr="00246587">
        <w:rPr>
          <w:rFonts w:cs="B Yagut"/>
          <w:sz w:val="22"/>
          <w:szCs w:val="22"/>
          <w:rtl/>
          <w:lang w:bidi="fa-IR"/>
        </w:rPr>
        <w:t xml:space="preserve"> کل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د</w:t>
      </w:r>
      <w:r w:rsidRPr="00246587">
        <w:rPr>
          <w:rFonts w:cs="B Yagut"/>
          <w:sz w:val="22"/>
          <w:szCs w:val="22"/>
          <w:rtl/>
          <w:lang w:bidi="fa-IR"/>
        </w:rPr>
        <w:t xml:space="preserve"> مبارزه با سرطان کودکان</w:t>
      </w:r>
      <w:r>
        <w:rPr>
          <w:rFonts w:cs="B Yagut" w:hint="cs"/>
          <w:sz w:val="22"/>
          <w:szCs w:val="22"/>
          <w:rtl/>
          <w:lang w:bidi="fa-IR"/>
        </w:rPr>
        <w:t xml:space="preserve"> است.</w:t>
      </w:r>
    </w:p>
    <w:p w14:paraId="0599DE21" w14:textId="50353944" w:rsidR="00246587" w:rsidRPr="00246587" w:rsidRDefault="00246587" w:rsidP="00246587">
      <w:pPr>
        <w:pStyle w:val="ListParagraph"/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</w:p>
    <w:p w14:paraId="6E61935C" w14:textId="6BFDEC82" w:rsidR="00220328" w:rsidRDefault="00220328">
      <w:pPr>
        <w:rPr>
          <w:rFonts w:cs="B Yagut"/>
          <w:sz w:val="24"/>
          <w:szCs w:val="24"/>
          <w:rtl/>
          <w:lang w:bidi="fa-IR"/>
        </w:rPr>
      </w:pPr>
      <w:r>
        <w:rPr>
          <w:rFonts w:cs="B Yagut"/>
          <w:sz w:val="24"/>
          <w:szCs w:val="24"/>
          <w:rtl/>
          <w:lang w:bidi="fa-IR"/>
        </w:rPr>
        <w:br w:type="page"/>
      </w:r>
    </w:p>
    <w:p w14:paraId="076719E9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rtl/>
          <w:lang w:bidi="fa-IR"/>
        </w:rPr>
      </w:pPr>
    </w:p>
    <w:p w14:paraId="305F29F5" w14:textId="2554DF84" w:rsidR="0056653C" w:rsidRPr="00127F91" w:rsidRDefault="00246587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400"/>
        <w:rPr>
          <w:rFonts w:cs="B Titr"/>
          <w:sz w:val="32"/>
          <w:szCs w:val="32"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>نمونه</w:t>
      </w:r>
      <w:r w:rsidR="00220328">
        <w:rPr>
          <w:rFonts w:cs="B Titr" w:hint="cs"/>
          <w:sz w:val="32"/>
          <w:szCs w:val="32"/>
          <w:rtl/>
          <w:lang w:bidi="fa-IR"/>
        </w:rPr>
        <w:t>‌های</w:t>
      </w:r>
      <w:r>
        <w:rPr>
          <w:rFonts w:cs="B Titr" w:hint="cs"/>
          <w:sz w:val="32"/>
          <w:szCs w:val="32"/>
          <w:rtl/>
          <w:lang w:bidi="fa-IR"/>
        </w:rPr>
        <w:t xml:space="preserve"> </w:t>
      </w:r>
      <w:r w:rsidR="0056653C" w:rsidRPr="00127F91">
        <w:rPr>
          <w:rFonts w:cs="B Titr"/>
          <w:sz w:val="32"/>
          <w:szCs w:val="32"/>
          <w:rtl/>
          <w:lang w:bidi="fa-IR"/>
        </w:rPr>
        <w:t>سربرگ مکاتبات ادار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در هفته مبارزه با سرطان</w:t>
      </w:r>
      <w:r w:rsidR="008325FE">
        <w:rPr>
          <w:rFonts w:cs="B Titr" w:hint="cs"/>
          <w:sz w:val="32"/>
          <w:szCs w:val="32"/>
          <w:rtl/>
          <w:lang w:bidi="fa-IR"/>
        </w:rPr>
        <w:t>-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سال </w:t>
      </w:r>
      <w:r w:rsidR="00B31754" w:rsidRPr="00127F91">
        <w:rPr>
          <w:rFonts w:cs="B Titr" w:hint="cs"/>
          <w:sz w:val="32"/>
          <w:szCs w:val="32"/>
          <w:rtl/>
          <w:lang w:bidi="fa-IR"/>
        </w:rPr>
        <w:t>1403</w:t>
      </w:r>
    </w:p>
    <w:p w14:paraId="4DD96775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2862C9F9" w14:textId="475068C1" w:rsidR="0056653C" w:rsidRPr="00127F91" w:rsidRDefault="0056653C" w:rsidP="00246587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</w:t>
      </w:r>
      <w:r w:rsidR="00220328">
        <w:rPr>
          <w:rFonts w:cs="B Yagut" w:hint="cs"/>
          <w:rtl/>
          <w:lang w:bidi="fa-IR"/>
        </w:rPr>
        <w:t>هم‌</w:t>
      </w:r>
      <w:r w:rsidR="00246587">
        <w:rPr>
          <w:rFonts w:cs="B Yagut" w:hint="cs"/>
          <w:rtl/>
          <w:lang w:bidi="fa-IR"/>
        </w:rPr>
        <w:t>پیمان</w:t>
      </w:r>
      <w:r w:rsidRPr="00127F91">
        <w:rPr>
          <w:rFonts w:cs="B Yagut"/>
          <w:rtl/>
          <w:lang w:bidi="fa-IR"/>
        </w:rPr>
        <w:t xml:space="preserve">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</w:t>
      </w:r>
      <w:r w:rsidR="00246587">
        <w:rPr>
          <w:rFonts w:cs="B Yagut" w:hint="cs"/>
          <w:rtl/>
          <w:lang w:bidi="fa-IR"/>
        </w:rPr>
        <w:t xml:space="preserve">پیشگیری و مبارزه با </w:t>
      </w:r>
      <w:r w:rsidRPr="00127F91">
        <w:rPr>
          <w:rFonts w:cs="B Yagut"/>
          <w:rtl/>
          <w:lang w:bidi="fa-IR"/>
        </w:rPr>
        <w:t>سرطان"</w:t>
      </w:r>
    </w:p>
    <w:p w14:paraId="70EB2075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1062CEE4" w14:textId="14E1A44F" w:rsidR="0056653C" w:rsidRPr="00127F91" w:rsidRDefault="0056653C" w:rsidP="00281D1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</w:t>
      </w:r>
      <w:r w:rsidR="00246587">
        <w:rPr>
          <w:rFonts w:cs="B Yagut" w:hint="cs"/>
          <w:rtl/>
          <w:lang w:bidi="fa-IR"/>
        </w:rPr>
        <w:t xml:space="preserve">آگاهی، </w:t>
      </w:r>
      <w:r w:rsidRPr="00127F91">
        <w:rPr>
          <w:rFonts w:cs="B Yagut"/>
          <w:rtl/>
          <w:lang w:bidi="fa-IR"/>
        </w:rPr>
        <w:t>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</w:t>
      </w:r>
      <w:r w:rsidR="00281D16">
        <w:rPr>
          <w:rFonts w:cs="B Yagut" w:hint="cs"/>
          <w:rtl/>
          <w:lang w:bidi="fa-IR"/>
        </w:rPr>
        <w:t xml:space="preserve">تشخیص زودهنگام، </w:t>
      </w:r>
      <w:r w:rsidRPr="00127F91">
        <w:rPr>
          <w:rFonts w:cs="B Yagut"/>
          <w:rtl/>
          <w:lang w:bidi="fa-IR"/>
        </w:rPr>
        <w:t>ام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د</w:t>
      </w:r>
      <w:r w:rsidRPr="00127F91">
        <w:rPr>
          <w:rFonts w:cs="B Yagut"/>
          <w:rtl/>
          <w:lang w:bidi="fa-IR"/>
        </w:rPr>
        <w:t xml:space="preserve">: هفته </w:t>
      </w:r>
      <w:r w:rsidR="00281D16">
        <w:rPr>
          <w:rFonts w:cs="B Yagut" w:hint="cs"/>
          <w:rtl/>
          <w:lang w:bidi="fa-IR"/>
        </w:rPr>
        <w:t xml:space="preserve">ملی </w:t>
      </w:r>
      <w:r w:rsidRPr="00127F91">
        <w:rPr>
          <w:rFonts w:cs="B Yagut"/>
          <w:rtl/>
          <w:lang w:bidi="fa-IR"/>
        </w:rPr>
        <w:t xml:space="preserve">مبارزه با سرطان </w:t>
      </w:r>
      <w:r w:rsidR="00281D16">
        <w:rPr>
          <w:rFonts w:cs="B Yagut" w:hint="cs"/>
          <w:rtl/>
          <w:lang w:bidi="fa-IR"/>
        </w:rPr>
        <w:t>1403</w:t>
      </w:r>
      <w:r w:rsidRPr="00127F91">
        <w:rPr>
          <w:rFonts w:cs="B Yagut"/>
          <w:rtl/>
          <w:lang w:bidi="fa-IR"/>
        </w:rPr>
        <w:t>"</w:t>
      </w:r>
    </w:p>
    <w:p w14:paraId="39A7C816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74B3C3DD" w14:textId="766BE131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</w:t>
      </w:r>
      <w:r w:rsidR="00281D16">
        <w:rPr>
          <w:rFonts w:cs="B Yagut" w:hint="cs"/>
          <w:rtl/>
          <w:lang w:bidi="fa-IR"/>
        </w:rPr>
        <w:t xml:space="preserve">مبارزه با سرطان، </w:t>
      </w:r>
      <w:r w:rsidRPr="00127F91">
        <w:rPr>
          <w:rFonts w:cs="B Yagut"/>
          <w:rtl/>
          <w:lang w:bidi="fa-IR"/>
        </w:rPr>
        <w:t>مبارزه‌ا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که 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چ‌گاه</w:t>
      </w:r>
      <w:r w:rsidRPr="00127F91">
        <w:rPr>
          <w:rFonts w:cs="B Yagut"/>
          <w:rtl/>
          <w:lang w:bidi="fa-IR"/>
        </w:rPr>
        <w:t xml:space="preserve"> متوقف نم</w:t>
      </w:r>
      <w:r w:rsidRPr="00127F91">
        <w:rPr>
          <w:rFonts w:cs="B Yagut" w:hint="cs"/>
          <w:rtl/>
          <w:lang w:bidi="fa-IR"/>
        </w:rPr>
        <w:t>ی‌</w:t>
      </w:r>
      <w:r w:rsidRPr="00127F91">
        <w:rPr>
          <w:rFonts w:cs="B Yagut" w:hint="eastAsia"/>
          <w:rtl/>
          <w:lang w:bidi="fa-IR"/>
        </w:rPr>
        <w:t>شود</w:t>
      </w:r>
      <w:r w:rsidR="00220328">
        <w:rPr>
          <w:rFonts w:cs="B Yagut" w:hint="cs"/>
          <w:rtl/>
          <w:lang w:bidi="fa-IR"/>
        </w:rPr>
        <w:t>.</w:t>
      </w:r>
      <w:r w:rsidRPr="00127F91">
        <w:rPr>
          <w:rFonts w:cs="B Yagut"/>
          <w:rtl/>
          <w:lang w:bidi="fa-IR"/>
        </w:rPr>
        <w:t>"</w:t>
      </w:r>
    </w:p>
    <w:p w14:paraId="2F6DE741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264D66BB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rtl/>
          <w:lang w:bidi="fa-IR"/>
        </w:rPr>
      </w:pPr>
    </w:p>
    <w:p w14:paraId="026ADDAB" w14:textId="5E2820F6" w:rsidR="0056653C" w:rsidRPr="00127F91" w:rsidRDefault="00220328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400"/>
        <w:rPr>
          <w:rFonts w:cs="B Titr"/>
          <w:sz w:val="32"/>
          <w:szCs w:val="32"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نمونه‌های </w:t>
      </w:r>
      <w:r w:rsidR="0056653C" w:rsidRPr="00127F91">
        <w:rPr>
          <w:rFonts w:cs="B Titr"/>
          <w:sz w:val="32"/>
          <w:szCs w:val="32"/>
          <w:rtl/>
          <w:lang w:bidi="fa-IR"/>
        </w:rPr>
        <w:t>ز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رنو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س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و پ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ام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تلو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ز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ون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</w:t>
      </w:r>
      <w:r w:rsidR="0056653C" w:rsidRPr="00127F91">
        <w:rPr>
          <w:rFonts w:cs="B Titr" w:hint="cs"/>
          <w:sz w:val="32"/>
          <w:szCs w:val="32"/>
          <w:rtl/>
          <w:lang w:bidi="fa-IR"/>
        </w:rPr>
        <w:t xml:space="preserve">(از جمله در </w:t>
      </w:r>
      <w:r w:rsidR="0056653C" w:rsidRPr="00127F91">
        <w:rPr>
          <w:rFonts w:cs="B Titr"/>
          <w:sz w:val="32"/>
          <w:szCs w:val="32"/>
          <w:rtl/>
          <w:lang w:bidi="fa-IR"/>
        </w:rPr>
        <w:t>شبکه سلامت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)</w:t>
      </w:r>
      <w:r w:rsidR="008325FE">
        <w:rPr>
          <w:rFonts w:cs="B Titr" w:hint="cs"/>
          <w:sz w:val="32"/>
          <w:szCs w:val="32"/>
          <w:rtl/>
          <w:lang w:bidi="fa-IR"/>
        </w:rPr>
        <w:t xml:space="preserve">- </w:t>
      </w:r>
      <w:r w:rsidR="00B31754" w:rsidRPr="00127F91">
        <w:rPr>
          <w:rFonts w:cs="B Titr" w:hint="cs"/>
          <w:sz w:val="32"/>
          <w:szCs w:val="32"/>
          <w:rtl/>
          <w:lang w:bidi="fa-IR"/>
        </w:rPr>
        <w:t>سال 1403</w:t>
      </w:r>
    </w:p>
    <w:p w14:paraId="58C69268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54EB7CD8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"هفته مل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مبارزه با سرطان، شروع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و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>. با هم، سرطان را شکست ده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م</w:t>
      </w:r>
      <w:r w:rsidRPr="00127F91">
        <w:rPr>
          <w:rFonts w:cs="B Yagut"/>
          <w:rtl/>
          <w:lang w:bidi="fa-IR"/>
        </w:rPr>
        <w:t>."</w:t>
      </w:r>
    </w:p>
    <w:p w14:paraId="69214BE0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3D68AF4F" w14:textId="1D96A7E9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"هر قدم در مس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/>
          <w:rtl/>
          <w:lang w:bidi="fa-IR"/>
        </w:rPr>
        <w:t xml:space="preserve">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="00220328">
        <w:rPr>
          <w:rFonts w:cs="B Yagut"/>
          <w:rtl/>
          <w:lang w:bidi="fa-IR"/>
        </w:rPr>
        <w:t xml:space="preserve"> هر گام در راه درمان</w:t>
      </w:r>
      <w:r w:rsidR="00220328">
        <w:rPr>
          <w:rFonts w:cs="B Yagut" w:hint="cs"/>
          <w:rtl/>
          <w:lang w:bidi="fa-IR"/>
        </w:rPr>
        <w:t>؛</w:t>
      </w:r>
      <w:r w:rsidRPr="00127F91">
        <w:rPr>
          <w:rFonts w:cs="B Yagut"/>
          <w:rtl/>
          <w:lang w:bidi="fa-IR"/>
        </w:rPr>
        <w:t xml:space="preserve"> به ام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د</w:t>
      </w:r>
      <w:r w:rsidRPr="00127F91">
        <w:rPr>
          <w:rFonts w:cs="B Yagut"/>
          <w:rtl/>
          <w:lang w:bidi="fa-IR"/>
        </w:rPr>
        <w:t xml:space="preserve"> آ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نده‌ا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بدون سرطان."</w:t>
      </w:r>
    </w:p>
    <w:p w14:paraId="741A48DB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2F69EDA0" w14:textId="5853369F" w:rsidR="0056653C" w:rsidRPr="00127F91" w:rsidRDefault="0056653C" w:rsidP="00220328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درمان؛ سه گام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مقابله با سرطان. در کنار هم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آ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نده‌ا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سالم‌تر."</w:t>
      </w:r>
    </w:p>
    <w:p w14:paraId="0DCDD48A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2C5F7B90" w14:textId="3D13A350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"سرطان قابل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="00220328">
        <w:rPr>
          <w:rFonts w:cs="B Yagut"/>
          <w:rtl/>
          <w:lang w:bidi="fa-IR"/>
        </w:rPr>
        <w:t xml:space="preserve"> است</w:t>
      </w:r>
      <w:r w:rsidR="00220328">
        <w:rPr>
          <w:rFonts w:cs="B Yagut" w:hint="cs"/>
          <w:rtl/>
          <w:lang w:bidi="fa-IR"/>
        </w:rPr>
        <w:t>؛</w:t>
      </w:r>
      <w:r w:rsidRPr="00127F91">
        <w:rPr>
          <w:rFonts w:cs="B Yagut"/>
          <w:rtl/>
          <w:lang w:bidi="fa-IR"/>
        </w:rPr>
        <w:t xml:space="preserve"> با 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و عمل، م</w:t>
      </w:r>
      <w:r w:rsidRPr="00127F91">
        <w:rPr>
          <w:rFonts w:cs="B Yagut" w:hint="cs"/>
          <w:rtl/>
          <w:lang w:bidi="fa-IR"/>
        </w:rPr>
        <w:t>ی‌</w:t>
      </w:r>
      <w:r w:rsidRPr="00127F91">
        <w:rPr>
          <w:rFonts w:cs="B Yagut" w:hint="eastAsia"/>
          <w:rtl/>
          <w:lang w:bidi="fa-IR"/>
        </w:rPr>
        <w:t>توان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م</w:t>
      </w:r>
      <w:r w:rsidRPr="00127F91">
        <w:rPr>
          <w:rFonts w:cs="B Yagut"/>
          <w:rtl/>
          <w:lang w:bidi="fa-IR"/>
        </w:rPr>
        <w:t xml:space="preserve"> از ابتلا به آن جلوگ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کن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م</w:t>
      </w:r>
      <w:r w:rsidRPr="00127F91">
        <w:rPr>
          <w:rFonts w:cs="B Yagut"/>
          <w:rtl/>
          <w:lang w:bidi="fa-IR"/>
        </w:rPr>
        <w:t>."</w:t>
      </w:r>
    </w:p>
    <w:p w14:paraId="66141D73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2CBAB253" w14:textId="23798870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ن</w:t>
      </w:r>
      <w:r w:rsidRPr="00127F91">
        <w:rPr>
          <w:rFonts w:cs="B Yagut"/>
          <w:rtl/>
          <w:lang w:bidi="fa-IR"/>
        </w:rPr>
        <w:t xml:space="preserve"> هفته، همراه با شبکه سلامت، در مس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/>
          <w:rtl/>
          <w:lang w:bidi="fa-IR"/>
        </w:rPr>
        <w:t xml:space="preserve"> مبارزه با سرطان گام بردار</w:t>
      </w:r>
      <w:r w:rsidRPr="00127F91">
        <w:rPr>
          <w:rFonts w:cs="B Yagut" w:hint="cs"/>
          <w:rtl/>
          <w:lang w:bidi="fa-IR"/>
        </w:rPr>
        <w:t>ی</w:t>
      </w:r>
      <w:r w:rsidR="00220328">
        <w:rPr>
          <w:rFonts w:cs="B Yagut" w:hint="cs"/>
          <w:rtl/>
          <w:lang w:bidi="fa-IR"/>
        </w:rPr>
        <w:t xml:space="preserve">م؛ </w:t>
      </w:r>
      <w:r w:rsidRPr="00127F91">
        <w:rPr>
          <w:rFonts w:cs="B Yagut"/>
          <w:rtl/>
          <w:lang w:bidi="fa-IR"/>
        </w:rPr>
        <w:t>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نجات‌دهنده زندگ</w:t>
      </w:r>
      <w:r w:rsidRPr="00127F91">
        <w:rPr>
          <w:rFonts w:cs="B Yagut" w:hint="cs"/>
          <w:rtl/>
          <w:lang w:bidi="fa-IR"/>
        </w:rPr>
        <w:t>ی‌</w:t>
      </w:r>
      <w:r w:rsidRPr="00127F91">
        <w:rPr>
          <w:rFonts w:cs="B Yagut" w:hint="eastAsia"/>
          <w:rtl/>
          <w:lang w:bidi="fa-IR"/>
        </w:rPr>
        <w:t>هاست</w:t>
      </w:r>
      <w:r w:rsidRPr="00127F91">
        <w:rPr>
          <w:rFonts w:cs="B Yagut"/>
          <w:rtl/>
          <w:lang w:bidi="fa-IR"/>
        </w:rPr>
        <w:t>."</w:t>
      </w:r>
    </w:p>
    <w:p w14:paraId="1157E310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37063A84" w14:textId="77777777" w:rsidR="00B31754" w:rsidRDefault="00B31754" w:rsidP="0056653C">
      <w:pPr>
        <w:tabs>
          <w:tab w:val="left" w:pos="2697"/>
        </w:tabs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</w:p>
    <w:p w14:paraId="73AE862C" w14:textId="1AA0B4C0" w:rsidR="0056653C" w:rsidRPr="00127F91" w:rsidRDefault="00B31754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490"/>
        <w:rPr>
          <w:rFonts w:cs="B Titr"/>
          <w:sz w:val="32"/>
          <w:szCs w:val="32"/>
          <w:lang w:bidi="fa-IR"/>
        </w:rPr>
      </w:pPr>
      <w:r w:rsidRPr="00127F91">
        <w:rPr>
          <w:rFonts w:cs="B Titr" w:hint="cs"/>
          <w:sz w:val="32"/>
          <w:szCs w:val="32"/>
          <w:rtl/>
          <w:lang w:bidi="fa-IR"/>
        </w:rPr>
        <w:t>نمونه</w:t>
      </w:r>
      <w:r w:rsidR="00220328">
        <w:rPr>
          <w:rFonts w:cs="B Titr" w:hint="cs"/>
          <w:sz w:val="32"/>
          <w:szCs w:val="32"/>
          <w:rtl/>
          <w:lang w:bidi="fa-IR"/>
        </w:rPr>
        <w:t>‌های</w:t>
      </w:r>
      <w:r w:rsidRPr="00127F91">
        <w:rPr>
          <w:rFonts w:cs="B Titr" w:hint="cs"/>
          <w:sz w:val="32"/>
          <w:szCs w:val="32"/>
          <w:rtl/>
          <w:lang w:bidi="fa-IR"/>
        </w:rPr>
        <w:t xml:space="preserve"> </w:t>
      </w:r>
      <w:r w:rsidR="0056653C" w:rsidRPr="00127F91">
        <w:rPr>
          <w:rFonts w:cs="B Titr" w:hint="cs"/>
          <w:sz w:val="32"/>
          <w:szCs w:val="32"/>
          <w:rtl/>
          <w:lang w:bidi="fa-IR"/>
        </w:rPr>
        <w:t xml:space="preserve">پیام مخابراتی از طریق اپراتورهای همراه اول و ایرانسل </w:t>
      </w:r>
      <w:r w:rsidR="00127F91">
        <w:rPr>
          <w:rFonts w:cs="B Titr" w:hint="cs"/>
          <w:sz w:val="32"/>
          <w:szCs w:val="32"/>
          <w:rtl/>
          <w:lang w:bidi="fa-IR"/>
        </w:rPr>
        <w:t>و نیز در وبسایت دانشگاه/دانشکده</w:t>
      </w:r>
    </w:p>
    <w:p w14:paraId="38BEFE42" w14:textId="77777777" w:rsidR="00B31754" w:rsidRDefault="00B31754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rtl/>
          <w:lang w:bidi="fa-IR"/>
        </w:rPr>
      </w:pPr>
    </w:p>
    <w:p w14:paraId="6EA31EB2" w14:textId="17252E36" w:rsidR="00852865" w:rsidRPr="00220328" w:rsidRDefault="0056653C" w:rsidP="00852865">
      <w:pPr>
        <w:pStyle w:val="ListParagraph"/>
        <w:numPr>
          <w:ilvl w:val="0"/>
          <w:numId w:val="2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20328">
        <w:rPr>
          <w:rFonts w:cs="B Yagut"/>
          <w:sz w:val="22"/>
          <w:szCs w:val="22"/>
          <w:rtl/>
          <w:lang w:bidi="fa-IR"/>
        </w:rPr>
        <w:t>در هفته مل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مبارزه با سرطان، بر اهم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ت</w:t>
      </w:r>
      <w:r w:rsidRPr="00220328">
        <w:rPr>
          <w:rFonts w:cs="B Yagut"/>
          <w:sz w:val="22"/>
          <w:szCs w:val="22"/>
          <w:rtl/>
          <w:lang w:bidi="fa-IR"/>
        </w:rPr>
        <w:t xml:space="preserve"> پ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شگ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ر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و تشخ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ص</w:t>
      </w:r>
      <w:r w:rsidRPr="00220328">
        <w:rPr>
          <w:rFonts w:cs="B Yagut"/>
          <w:sz w:val="22"/>
          <w:szCs w:val="22"/>
          <w:rtl/>
          <w:lang w:bidi="fa-IR"/>
        </w:rPr>
        <w:t xml:space="preserve"> زودهنگام 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ن</w:t>
      </w:r>
      <w:r w:rsidRPr="00220328">
        <w:rPr>
          <w:rFonts w:cs="B Yagut"/>
          <w:sz w:val="22"/>
          <w:szCs w:val="22"/>
          <w:rtl/>
          <w:lang w:bidi="fa-IR"/>
        </w:rPr>
        <w:t xml:space="preserve"> ب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مار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تأک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د</w:t>
      </w:r>
      <w:r w:rsidRPr="00220328">
        <w:rPr>
          <w:rFonts w:cs="B Yagut"/>
          <w:sz w:val="22"/>
          <w:szCs w:val="22"/>
          <w:rtl/>
          <w:lang w:bidi="fa-IR"/>
        </w:rPr>
        <w:t xml:space="preserve"> م</w:t>
      </w:r>
      <w:r w:rsidRPr="00220328">
        <w:rPr>
          <w:rFonts w:cs="B Yagut" w:hint="cs"/>
          <w:sz w:val="22"/>
          <w:szCs w:val="22"/>
          <w:rtl/>
          <w:lang w:bidi="fa-IR"/>
        </w:rPr>
        <w:t>ی‌</w:t>
      </w:r>
      <w:r w:rsidRPr="00220328">
        <w:rPr>
          <w:rFonts w:cs="B Yagut" w:hint="eastAsia"/>
          <w:sz w:val="22"/>
          <w:szCs w:val="22"/>
          <w:rtl/>
          <w:lang w:bidi="fa-IR"/>
        </w:rPr>
        <w:t>کن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م</w:t>
      </w:r>
      <w:r w:rsidRPr="00220328">
        <w:rPr>
          <w:rFonts w:cs="B Yagut"/>
          <w:sz w:val="22"/>
          <w:szCs w:val="22"/>
          <w:rtl/>
          <w:lang w:bidi="fa-IR"/>
        </w:rPr>
        <w:t xml:space="preserve">. </w:t>
      </w:r>
    </w:p>
    <w:p w14:paraId="617AD780" w14:textId="77777777" w:rsidR="00852865" w:rsidRPr="00220328" w:rsidRDefault="0056653C" w:rsidP="00852865">
      <w:pPr>
        <w:pStyle w:val="ListParagraph"/>
        <w:numPr>
          <w:ilvl w:val="0"/>
          <w:numId w:val="2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20328">
        <w:rPr>
          <w:rFonts w:cs="B Yagut"/>
          <w:sz w:val="22"/>
          <w:szCs w:val="22"/>
          <w:rtl/>
          <w:lang w:bidi="fa-IR"/>
        </w:rPr>
        <w:t xml:space="preserve">سرطان، هرچند 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ک</w:t>
      </w:r>
      <w:r w:rsidRPr="00220328">
        <w:rPr>
          <w:rFonts w:cs="B Yagut"/>
          <w:sz w:val="22"/>
          <w:szCs w:val="22"/>
          <w:rtl/>
          <w:lang w:bidi="fa-IR"/>
        </w:rPr>
        <w:t xml:space="preserve"> چالش بزرگ است، اما با آگاه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،</w:t>
      </w:r>
      <w:r w:rsidRPr="00220328">
        <w:rPr>
          <w:rFonts w:cs="B Yagut"/>
          <w:sz w:val="22"/>
          <w:szCs w:val="22"/>
          <w:rtl/>
          <w:lang w:bidi="fa-IR"/>
        </w:rPr>
        <w:t xml:space="preserve"> حما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ت‌ها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اجتماع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و پ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شرفت‌ها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پزشک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،</w:t>
      </w:r>
      <w:r w:rsidRPr="00220328">
        <w:rPr>
          <w:rFonts w:cs="B Yagut"/>
          <w:sz w:val="22"/>
          <w:szCs w:val="22"/>
          <w:rtl/>
          <w:lang w:bidi="fa-IR"/>
        </w:rPr>
        <w:t xml:space="preserve"> م</w:t>
      </w:r>
      <w:r w:rsidRPr="00220328">
        <w:rPr>
          <w:rFonts w:cs="B Yagut" w:hint="cs"/>
          <w:sz w:val="22"/>
          <w:szCs w:val="22"/>
          <w:rtl/>
          <w:lang w:bidi="fa-IR"/>
        </w:rPr>
        <w:t>ی‌</w:t>
      </w:r>
      <w:r w:rsidRPr="00220328">
        <w:rPr>
          <w:rFonts w:cs="B Yagut" w:hint="eastAsia"/>
          <w:sz w:val="22"/>
          <w:szCs w:val="22"/>
          <w:rtl/>
          <w:lang w:bidi="fa-IR"/>
        </w:rPr>
        <w:t>توان</w:t>
      </w:r>
      <w:r w:rsidRPr="00220328">
        <w:rPr>
          <w:rFonts w:cs="B Yagut"/>
          <w:sz w:val="22"/>
          <w:szCs w:val="22"/>
          <w:rtl/>
          <w:lang w:bidi="fa-IR"/>
        </w:rPr>
        <w:t xml:space="preserve"> آن را مهار کرد. </w:t>
      </w:r>
    </w:p>
    <w:p w14:paraId="4EA33AD1" w14:textId="436F14C6" w:rsidR="002473FF" w:rsidRPr="00220328" w:rsidRDefault="0056653C" w:rsidP="00852865">
      <w:pPr>
        <w:pStyle w:val="ListParagraph"/>
        <w:numPr>
          <w:ilvl w:val="0"/>
          <w:numId w:val="2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20328">
        <w:rPr>
          <w:rFonts w:cs="B Yagut"/>
          <w:sz w:val="22"/>
          <w:szCs w:val="22"/>
          <w:rtl/>
          <w:lang w:bidi="fa-IR"/>
        </w:rPr>
        <w:t xml:space="preserve">به 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اد</w:t>
      </w:r>
      <w:r w:rsidRPr="00220328">
        <w:rPr>
          <w:rFonts w:cs="B Yagut"/>
          <w:sz w:val="22"/>
          <w:szCs w:val="22"/>
          <w:rtl/>
          <w:lang w:bidi="fa-IR"/>
        </w:rPr>
        <w:t xml:space="preserve"> داشته باش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="00220328">
        <w:rPr>
          <w:rFonts w:cs="B Yagut" w:hint="cs"/>
          <w:sz w:val="22"/>
          <w:szCs w:val="22"/>
          <w:rtl/>
          <w:lang w:bidi="fa-IR"/>
        </w:rPr>
        <w:t>م</w:t>
      </w:r>
      <w:r w:rsidRPr="00220328">
        <w:rPr>
          <w:rFonts w:cs="B Yagut"/>
          <w:sz w:val="22"/>
          <w:szCs w:val="22"/>
          <w:rtl/>
          <w:lang w:bidi="fa-IR"/>
        </w:rPr>
        <w:t xml:space="preserve"> که پ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شگ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ر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بهتر </w:t>
      </w:r>
      <w:r w:rsidR="00852865" w:rsidRPr="00220328">
        <w:rPr>
          <w:rFonts w:cs="B Yagut" w:hint="cs"/>
          <w:sz w:val="22"/>
          <w:szCs w:val="22"/>
          <w:rtl/>
          <w:lang w:bidi="fa-IR"/>
        </w:rPr>
        <w:t xml:space="preserve">از </w:t>
      </w:r>
      <w:r w:rsidRPr="00220328">
        <w:rPr>
          <w:rFonts w:cs="B Yagut"/>
          <w:sz w:val="22"/>
          <w:szCs w:val="22"/>
          <w:rtl/>
          <w:lang w:bidi="fa-IR"/>
        </w:rPr>
        <w:t>درمان است. در کنار هم، با ام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د</w:t>
      </w:r>
      <w:r w:rsidRPr="00220328">
        <w:rPr>
          <w:rFonts w:cs="B Yagut"/>
          <w:sz w:val="22"/>
          <w:szCs w:val="22"/>
          <w:rtl/>
          <w:lang w:bidi="fa-IR"/>
        </w:rPr>
        <w:t xml:space="preserve"> و اراده، سرطان را شکست م</w:t>
      </w:r>
      <w:r w:rsidRPr="00220328">
        <w:rPr>
          <w:rFonts w:cs="B Yagut" w:hint="cs"/>
          <w:sz w:val="22"/>
          <w:szCs w:val="22"/>
          <w:rtl/>
          <w:lang w:bidi="fa-IR"/>
        </w:rPr>
        <w:t>ی‌</w:t>
      </w:r>
      <w:r w:rsidRPr="00220328">
        <w:rPr>
          <w:rFonts w:cs="B Yagut" w:hint="eastAsia"/>
          <w:sz w:val="22"/>
          <w:szCs w:val="22"/>
          <w:rtl/>
          <w:lang w:bidi="fa-IR"/>
        </w:rPr>
        <w:t>ده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م</w:t>
      </w:r>
      <w:r w:rsidR="00852865" w:rsidRPr="00220328">
        <w:rPr>
          <w:rFonts w:cs="B Yagut" w:hint="cs"/>
          <w:sz w:val="22"/>
          <w:szCs w:val="22"/>
          <w:rtl/>
          <w:lang w:bidi="fa-IR"/>
        </w:rPr>
        <w:t>.</w:t>
      </w:r>
    </w:p>
    <w:p w14:paraId="0A52CE6A" w14:textId="1C59B6AC" w:rsidR="00FF3FBE" w:rsidRDefault="00FF3FBE" w:rsidP="00D234C5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38C1B170" w14:textId="4CB697A9" w:rsidR="00C31BDC" w:rsidRDefault="00C31BDC" w:rsidP="00C31BDC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13E4FC9F" w14:textId="10690BA5" w:rsidR="00312A59" w:rsidRDefault="00312A59" w:rsidP="00312A59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28F064C7" w14:textId="77777777" w:rsidR="00312A59" w:rsidRDefault="00312A59" w:rsidP="00312A59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5AD0D5B0" w14:textId="77777777" w:rsidR="00C31BDC" w:rsidRPr="0025315D" w:rsidRDefault="00C31BDC" w:rsidP="00C31BD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217550DB" w14:textId="2442414D" w:rsidR="002A68FC" w:rsidRDefault="00220328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lastRenderedPageBreak/>
        <w:t>نمونه پوستر /</w:t>
      </w:r>
      <w:r w:rsidR="00A7712B">
        <w:rPr>
          <w:rFonts w:cs="B Titr" w:hint="cs"/>
          <w:sz w:val="32"/>
          <w:szCs w:val="32"/>
          <w:rtl/>
          <w:lang w:bidi="fa-IR"/>
        </w:rPr>
        <w:t xml:space="preserve"> استند</w:t>
      </w:r>
    </w:p>
    <w:p w14:paraId="376BF73E" w14:textId="77777777" w:rsidR="00A7712B" w:rsidRPr="0025315D" w:rsidRDefault="00A7712B" w:rsidP="00A7712B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366ADD65" w14:textId="38CB2EF1" w:rsidR="002A68FC" w:rsidRPr="0025315D" w:rsidRDefault="00996A50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  <w:r>
        <w:rPr>
          <w:noProof/>
        </w:rPr>
        <w:drawing>
          <wp:inline distT="0" distB="0" distL="0" distR="0" wp14:anchorId="65D4A658" wp14:editId="242A04A8">
            <wp:extent cx="6089650" cy="337756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46CE" w14:textId="0B5585E0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6B41E286" w14:textId="6192C7B0" w:rsidR="002A68FC" w:rsidRPr="0025315D" w:rsidRDefault="002A68FC" w:rsidP="005C1BA9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599C0CB7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51C03338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0DDD0D5D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31E60CFF" w14:textId="46A5B409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5F556AC1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1EE75FC5" w14:textId="77777777" w:rsidR="002A68FC" w:rsidRPr="001D48CB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383E7344" w14:textId="77777777" w:rsidR="00C31BDC" w:rsidRPr="001D48CB" w:rsidRDefault="00C31BDC" w:rsidP="00C31BDC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sectPr w:rsidR="00C31BDC" w:rsidRPr="001D48CB" w:rsidSect="008325FE">
      <w:headerReference w:type="default" r:id="rId9"/>
      <w:footerReference w:type="default" r:id="rId10"/>
      <w:pgSz w:w="11907" w:h="16839" w:code="9"/>
      <w:pgMar w:top="155" w:right="1417" w:bottom="720" w:left="900" w:header="0" w:footer="720" w:gutter="0"/>
      <w:pgBorders w:offsetFrom="page">
        <w:top w:val="thinThickSmallGap" w:sz="24" w:space="24" w:color="800080"/>
        <w:left w:val="thinThickSmallGap" w:sz="24" w:space="24" w:color="800080"/>
        <w:bottom w:val="thickThinSmallGap" w:sz="24" w:space="24" w:color="800080"/>
        <w:right w:val="thickThinSmallGap" w:sz="24" w:space="24" w:color="800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05AF6" w14:textId="77777777" w:rsidR="0082576A" w:rsidRDefault="0082576A" w:rsidP="00FB5011">
      <w:pPr>
        <w:spacing w:after="0" w:line="240" w:lineRule="auto"/>
      </w:pPr>
      <w:r>
        <w:separator/>
      </w:r>
    </w:p>
  </w:endnote>
  <w:endnote w:type="continuationSeparator" w:id="0">
    <w:p w14:paraId="401B898D" w14:textId="77777777" w:rsidR="0082576A" w:rsidRDefault="0082576A" w:rsidP="00FB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EBCD0F-9219-4F82-9B64-C982CBFA18E8}"/>
    <w:embedBold r:id="rId2" w:fontKey="{C553D734-DD46-4866-9B3F-82A46663764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7758272A-861C-4B6E-82CE-7FDA1688CBC8}"/>
    <w:embedBold r:id="rId4" w:fontKey="{F50E2808-C10E-40E9-A578-6911B01A9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2B50C6-B8FE-4D29-B6C1-88D7D7C300A0}"/>
    <w:embedBold r:id="rId6" w:fontKey="{1B761939-3301-4464-8DE0-41BE5BB20F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0B5B67D-D527-45B4-A4D2-879176183491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8B0D590-338F-40A5-A23D-CEE440D417BD}"/>
    <w:embedBold r:id="rId9" w:fontKey="{C1D6A3F3-E0BB-4205-AEF9-18285AEA87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62BF89F-9A06-4161-B539-BD1C9B239902}"/>
    <w:embedBold r:id="rId11" w:fontKey="{5793E32F-E73C-444D-A6B2-2C0C12C2C707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58A4752E-9FEA-45AC-9D71-61C8E7A5B84E}"/>
    <w:embedBold r:id="rId13" w:fontKey="{C5BEC6BF-7194-448D-B587-7B792C44FEA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4" w:fontKey="{F91A67C8-3B82-416C-A2EB-F1198EB76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b/>
        <w:bCs/>
        <w:rtl/>
      </w:rPr>
      <w:id w:val="165602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C63C90" w14:textId="4C1FF90C" w:rsidR="00324D1E" w:rsidRPr="00115B2C" w:rsidRDefault="00324D1E" w:rsidP="00115B2C">
        <w:pPr>
          <w:pStyle w:val="Footer"/>
          <w:bidi/>
          <w:jc w:val="center"/>
          <w:rPr>
            <w:rFonts w:cs="B Nazanin"/>
            <w:b/>
            <w:bCs/>
          </w:rPr>
        </w:pPr>
        <w:r w:rsidRPr="00115B2C">
          <w:rPr>
            <w:rFonts w:cs="B Nazanin" w:hint="cs"/>
            <w:b/>
            <w:bCs/>
            <w:rtl/>
          </w:rPr>
          <w:t xml:space="preserve">صفحه </w:t>
        </w:r>
        <w:r w:rsidRPr="00115B2C">
          <w:rPr>
            <w:rFonts w:cs="B Nazanin"/>
            <w:b/>
            <w:bCs/>
          </w:rPr>
          <w:fldChar w:fldCharType="begin"/>
        </w:r>
        <w:r w:rsidRPr="00115B2C">
          <w:rPr>
            <w:rFonts w:cs="B Nazanin"/>
            <w:b/>
            <w:bCs/>
          </w:rPr>
          <w:instrText xml:space="preserve"> PAGE   \* MERGEFORMAT </w:instrText>
        </w:r>
        <w:r w:rsidRPr="00115B2C">
          <w:rPr>
            <w:rFonts w:cs="B Nazanin"/>
            <w:b/>
            <w:bCs/>
          </w:rPr>
          <w:fldChar w:fldCharType="separate"/>
        </w:r>
        <w:r w:rsidR="009F5681">
          <w:rPr>
            <w:rFonts w:cs="B Nazanin"/>
            <w:b/>
            <w:bCs/>
            <w:noProof/>
            <w:rtl/>
          </w:rPr>
          <w:t>1</w:t>
        </w:r>
        <w:r w:rsidRPr="00115B2C">
          <w:rPr>
            <w:rFonts w:cs="B Nazanin"/>
            <w:b/>
            <w:bCs/>
            <w:noProof/>
          </w:rPr>
          <w:fldChar w:fldCharType="end"/>
        </w:r>
        <w:r w:rsidRPr="00115B2C">
          <w:rPr>
            <w:rFonts w:cs="B Nazanin" w:hint="cs"/>
            <w:b/>
            <w:bCs/>
            <w:noProof/>
            <w:rtl/>
            <w:lang w:bidi="fa-IR"/>
          </w:rPr>
          <w:t xml:space="preserve"> </w:t>
        </w:r>
      </w:p>
    </w:sdtContent>
  </w:sdt>
  <w:p w14:paraId="3F0E33C8" w14:textId="77777777" w:rsidR="00324D1E" w:rsidRDefault="00324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F01F8" w14:textId="77777777" w:rsidR="0082576A" w:rsidRDefault="0082576A" w:rsidP="00FB5011">
      <w:pPr>
        <w:spacing w:after="0" w:line="240" w:lineRule="auto"/>
      </w:pPr>
      <w:r>
        <w:separator/>
      </w:r>
    </w:p>
  </w:footnote>
  <w:footnote w:type="continuationSeparator" w:id="0">
    <w:p w14:paraId="4517AAE7" w14:textId="77777777" w:rsidR="0082576A" w:rsidRDefault="0082576A" w:rsidP="00FB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AF884" w14:textId="3E7114D4" w:rsidR="00324D1E" w:rsidRDefault="00127F91" w:rsidP="00A46090">
    <w:pPr>
      <w:pStyle w:val="Header"/>
      <w:spacing w:line="20" w:lineRule="exact"/>
      <w:rPr>
        <w:color w:val="000000" w:themeColor="text1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65D269" wp14:editId="0F880338">
              <wp:simplePos x="0" y="0"/>
              <wp:positionH relativeFrom="column">
                <wp:posOffset>5244170</wp:posOffset>
              </wp:positionH>
              <wp:positionV relativeFrom="paragraph">
                <wp:posOffset>297638</wp:posOffset>
              </wp:positionV>
              <wp:extent cx="1424762" cy="1010093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4762" cy="10100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218C13" w14:textId="1479479B" w:rsidR="005B1F83" w:rsidRDefault="005B1F83" w:rsidP="005B1F83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BCD4A9" wp14:editId="28FDDC49">
                                <wp:extent cx="1216025" cy="899525"/>
                                <wp:effectExtent l="0" t="0" r="317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6025" cy="899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65D269" id="Rectangle 6" o:spid="_x0000_s1026" style="position:absolute;margin-left:412.95pt;margin-top:23.45pt;width:112.2pt;height:7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" filled="f" stroked="f" strokeweight="2pt">
              <v:textbox>
                <w:txbxContent>
                  <w:p w14:paraId="11218C13" w14:textId="1479479B" w:rsidR="005B1F83" w:rsidRDefault="005B1F83" w:rsidP="005B1F83">
                    <w:pPr>
                      <w:jc w:val="center"/>
                    </w:pPr>
                    <w:r>
                      <w:rPr>
                        <w:noProof/>
                        <w:lang w:bidi="fa-IR"/>
                      </w:rPr>
                      <w:drawing>
                        <wp:inline distT="0" distB="0" distL="0" distR="0" wp14:anchorId="0BBCD4A9" wp14:editId="28FDDC49">
                          <wp:extent cx="1216025" cy="899525"/>
                          <wp:effectExtent l="0" t="0" r="317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6025" cy="899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tbl>
    <w:tblPr>
      <w:bidiVisual/>
      <w:tblW w:w="5986" w:type="pct"/>
      <w:tblInd w:w="-1273" w:type="dxa"/>
      <w:tblLook w:val="04A0" w:firstRow="1" w:lastRow="0" w:firstColumn="1" w:lastColumn="0" w:noHBand="0" w:noVBand="1"/>
    </w:tblPr>
    <w:tblGrid>
      <w:gridCol w:w="11481"/>
    </w:tblGrid>
    <w:tr w:rsidR="00324D1E" w:rsidRPr="00115B2C" w14:paraId="6AC3EE8D" w14:textId="77777777" w:rsidTr="008F0484">
      <w:trPr>
        <w:trHeight w:val="1190"/>
      </w:trPr>
      <w:tc>
        <w:tcPr>
          <w:tcW w:w="11481" w:type="dxa"/>
        </w:tcPr>
        <w:bookmarkStart w:id="1" w:name="_Hlk532390269"/>
        <w:p w14:paraId="03D9BABE" w14:textId="21D7E59B" w:rsidR="00324D1E" w:rsidRDefault="00127F91" w:rsidP="00A46090">
          <w:pPr>
            <w:bidi/>
            <w:jc w:val="right"/>
            <w:rPr>
              <w:rFonts w:ascii="IranNastaliq" w:hAnsi="IranNastaliq" w:cs="B Titr"/>
              <w:b/>
              <w:bCs/>
              <w:color w:val="C00000"/>
              <w:rtl/>
              <w:lang w:bidi="fa-IR"/>
            </w:rPr>
          </w:pPr>
          <w:r>
            <w:rPr>
              <w:rFonts w:ascii="IranNastaliq" w:hAnsi="IranNastaliq" w:cs="Cambria" w:hint="cs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A4F717B" wp14:editId="1FEFC7F6">
                    <wp:simplePos x="0" y="0"/>
                    <wp:positionH relativeFrom="column">
                      <wp:posOffset>136542</wp:posOffset>
                    </wp:positionH>
                    <wp:positionV relativeFrom="paragraph">
                      <wp:posOffset>411480</wp:posOffset>
                    </wp:positionV>
                    <wp:extent cx="1063256" cy="786810"/>
                    <wp:effectExtent l="0" t="0" r="0" b="0"/>
                    <wp:wrapNone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63256" cy="786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F0F1F9" w14:textId="3E8F3629" w:rsidR="00127F91" w:rsidRDefault="00127F91" w:rsidP="00127F9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1D940B" wp14:editId="3585C4D5">
                                      <wp:extent cx="891145" cy="680484"/>
                                      <wp:effectExtent l="0" t="0" r="4445" b="5715"/>
                                      <wp:docPr id="17" name="Picture 17" descr="C:\Users\m.vahidi\Desktop\لوگو - 202401090945421\لوگوی بهداشت-دفتر غیرواگیر.PN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2" descr="C:\Users\m.vahidi\Desktop\لوگو - 202401090945421\لوگوی بهداشت-دفتر غیرواگیر.PNG"/>
                                              <pic:cNvPicPr/>
                                            </pic:nvPicPr>
                                            <pic:blipFill rotWithShape="1"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2064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2943" cy="6894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A4F717B" id="Rectangle 8" o:spid="_x0000_s1027" style="position:absolute;margin-left:10.75pt;margin-top:32.4pt;width:83.7pt;height:6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" filled="f" stroked="f" strokeweight="2pt">
                    <v:textbox>
                      <w:txbxContent>
                        <w:p w14:paraId="5DF0F1F9" w14:textId="3E8F3629" w:rsidR="00127F91" w:rsidRDefault="00127F91" w:rsidP="00127F91">
                          <w:pPr>
                            <w:jc w:val="center"/>
                          </w:pPr>
                          <w:r>
                            <w:rPr>
                              <w:noProof/>
                              <w:lang w:bidi="fa-IR"/>
                            </w:rPr>
                            <w:drawing>
                              <wp:inline distT="0" distB="0" distL="0" distR="0" wp14:anchorId="171D940B" wp14:editId="3585C4D5">
                                <wp:extent cx="891145" cy="680484"/>
                                <wp:effectExtent l="0" t="0" r="4445" b="5715"/>
                                <wp:docPr id="17" name="Picture 17" descr="C:\Users\m.vahidi\Desktop\لوگو - 202401090945421\لوگوی بهداشت-دفتر غیرواگیر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C:\Users\m.vahidi\Desktop\لوگو - 202401090945421\لوگوی بهداشت-دفتر غیرواگیر.PNG"/>
                                        <pic:cNvPicPr/>
                                      </pic:nvPicPr>
                                      <pic:blipFill rotWithShape="1"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064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2943" cy="6894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6AB0F09" w14:textId="75A573D4" w:rsidR="00324D1E" w:rsidRPr="00F24932" w:rsidRDefault="00127F91" w:rsidP="005B1F83">
          <w:pPr>
            <w:bidi/>
            <w:spacing w:line="240" w:lineRule="auto"/>
            <w:jc w:val="center"/>
            <w:rPr>
              <w:rFonts w:ascii="IranNastaliq" w:hAnsi="IranNastaliq" w:cs="Cambria"/>
              <w:b/>
              <w:bCs/>
              <w:sz w:val="28"/>
              <w:szCs w:val="28"/>
              <w:lang w:bidi="fa-IR"/>
            </w:rPr>
          </w:pPr>
          <w:r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 xml:space="preserve">           </w:t>
          </w:r>
          <w:r w:rsidR="000737C8"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 xml:space="preserve">  </w:t>
          </w:r>
          <w:r w:rsidR="00324D1E"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>"</w:t>
          </w:r>
          <w:r w:rsidR="00324D1E" w:rsidRPr="00D430A2">
            <w:rPr>
              <w:rFonts w:ascii="IranNastaliq" w:hAnsi="IranNastaliq" w:cs="B Titr" w:hint="cs"/>
              <w:b/>
              <w:bCs/>
              <w:sz w:val="28"/>
              <w:szCs w:val="28"/>
              <w:rtl/>
              <w:lang w:bidi="fa-IR"/>
            </w:rPr>
            <w:t>هفته ملی مبارزه با سرطا</w:t>
          </w:r>
          <w:bookmarkEnd w:id="1"/>
          <w:r w:rsidR="00324D1E" w:rsidRPr="00D430A2">
            <w:rPr>
              <w:rFonts w:ascii="IranNastaliq" w:hAnsi="IranNastaliq" w:cs="B Titr" w:hint="cs"/>
              <w:b/>
              <w:bCs/>
              <w:sz w:val="28"/>
              <w:szCs w:val="28"/>
              <w:rtl/>
              <w:lang w:bidi="fa-IR"/>
            </w:rPr>
            <w:t>ن</w:t>
          </w:r>
          <w:r w:rsidR="00324D1E"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>"</w:t>
          </w:r>
        </w:p>
        <w:p w14:paraId="1D80A197" w14:textId="5BC4E9B8" w:rsidR="00324D1E" w:rsidRPr="00A46090" w:rsidRDefault="00127F91" w:rsidP="00127F91">
          <w:pPr>
            <w:bidi/>
            <w:spacing w:line="240" w:lineRule="auto"/>
            <w:jc w:val="center"/>
            <w:rPr>
              <w:rFonts w:ascii="IranNastaliq" w:hAnsi="IranNastaliq" w:cs="B Titr"/>
              <w:b/>
              <w:bCs/>
              <w:color w:val="C00000"/>
              <w:sz w:val="28"/>
              <w:szCs w:val="28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color w:val="C00000"/>
              <w:sz w:val="28"/>
              <w:szCs w:val="28"/>
              <w:rtl/>
              <w:lang w:bidi="fa-IR"/>
            </w:rPr>
            <w:t xml:space="preserve">      </w:t>
          </w:r>
          <w:r w:rsidR="000737C8">
            <w:rPr>
              <w:rFonts w:ascii="IranNastaliq" w:hAnsi="IranNastaliq" w:cs="B Titr" w:hint="cs"/>
              <w:b/>
              <w:bCs/>
              <w:color w:val="C00000"/>
              <w:sz w:val="28"/>
              <w:szCs w:val="28"/>
              <w:rtl/>
              <w:lang w:bidi="fa-IR"/>
            </w:rPr>
            <w:t xml:space="preserve">   </w:t>
          </w:r>
          <w:r w:rsidR="000737C8" w:rsidRP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   1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تا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5B1F83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7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0737C8" w:rsidRPr="00D430A2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بهمن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ماه </w:t>
          </w:r>
          <w:r w:rsidR="000737C8" w:rsidRPr="00D430A2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1403</w:t>
          </w:r>
        </w:p>
      </w:tc>
    </w:tr>
  </w:tbl>
  <w:p w14:paraId="377FF55A" w14:textId="6C065F5C" w:rsidR="00324D1E" w:rsidRPr="00115B2C" w:rsidRDefault="00324D1E">
    <w:pPr>
      <w:pStyle w:val="Header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8DDCA9D8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3FB8CE42"/>
    <w:lvl w:ilvl="0" w:tplc="FFFFFFFF">
      <w:start w:val="1"/>
      <w:numFmt w:val="bullet"/>
      <w:lvlText w:val=""/>
      <w:lvlJc w:val="left"/>
    </w:lvl>
    <w:lvl w:ilvl="1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D"/>
    <w:multiLevelType w:val="hybridMultilevel"/>
    <w:tmpl w:val="25E45D32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E"/>
    <w:multiLevelType w:val="hybridMultilevel"/>
    <w:tmpl w:val="519B500C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3"/>
    <w:multiLevelType w:val="hybridMultilevel"/>
    <w:tmpl w:val="62BBD95A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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4"/>
    <w:multiLevelType w:val="hybridMultilevel"/>
    <w:tmpl w:val="436C6124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A4E0A94"/>
    <w:multiLevelType w:val="hybridMultilevel"/>
    <w:tmpl w:val="B74094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278CD"/>
    <w:multiLevelType w:val="hybridMultilevel"/>
    <w:tmpl w:val="3F3C62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5F0B5E"/>
    <w:multiLevelType w:val="hybridMultilevel"/>
    <w:tmpl w:val="770CA7A2"/>
    <w:lvl w:ilvl="0" w:tplc="96444608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83C22248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73A61674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4" w:tplc="CD7469B2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5" w:tplc="38CC49B4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EACAD430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7" w:tplc="C174F540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8" w:tplc="26C25D1C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4A543BB"/>
    <w:multiLevelType w:val="hybridMultilevel"/>
    <w:tmpl w:val="4A3C45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43900"/>
    <w:multiLevelType w:val="hybridMultilevel"/>
    <w:tmpl w:val="F5C2BAA6"/>
    <w:lvl w:ilvl="0" w:tplc="12047658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071FF"/>
    <w:multiLevelType w:val="hybridMultilevel"/>
    <w:tmpl w:val="25AC95E4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9043A32"/>
    <w:multiLevelType w:val="hybridMultilevel"/>
    <w:tmpl w:val="B3C2BBA2"/>
    <w:lvl w:ilvl="0" w:tplc="12047658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80D11"/>
    <w:multiLevelType w:val="hybridMultilevel"/>
    <w:tmpl w:val="97A2BE28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2FCB317B"/>
    <w:multiLevelType w:val="hybridMultilevel"/>
    <w:tmpl w:val="C08C62B0"/>
    <w:lvl w:ilvl="0" w:tplc="040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5" w15:restartNumberingAfterBreak="0">
    <w:nsid w:val="339F2931"/>
    <w:multiLevelType w:val="hybridMultilevel"/>
    <w:tmpl w:val="D830574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06478F"/>
    <w:multiLevelType w:val="hybridMultilevel"/>
    <w:tmpl w:val="7260650C"/>
    <w:lvl w:ilvl="0" w:tplc="12047658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66704"/>
    <w:multiLevelType w:val="hybridMultilevel"/>
    <w:tmpl w:val="DF2411D2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383E6257"/>
    <w:multiLevelType w:val="hybridMultilevel"/>
    <w:tmpl w:val="D8D8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87B67"/>
    <w:multiLevelType w:val="hybridMultilevel"/>
    <w:tmpl w:val="CE3C7D36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45383F08"/>
    <w:multiLevelType w:val="hybridMultilevel"/>
    <w:tmpl w:val="11121C90"/>
    <w:lvl w:ilvl="0" w:tplc="AD040A14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93CE0"/>
    <w:multiLevelType w:val="hybridMultilevel"/>
    <w:tmpl w:val="4BB61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47FEC"/>
    <w:multiLevelType w:val="hybridMultilevel"/>
    <w:tmpl w:val="04547D80"/>
    <w:lvl w:ilvl="0" w:tplc="C2246110">
      <w:start w:val="7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A7521"/>
    <w:multiLevelType w:val="hybridMultilevel"/>
    <w:tmpl w:val="78F01E20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4" w15:restartNumberingAfterBreak="0">
    <w:nsid w:val="51847038"/>
    <w:multiLevelType w:val="hybridMultilevel"/>
    <w:tmpl w:val="1C986144"/>
    <w:lvl w:ilvl="0" w:tplc="5674133A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B7A31"/>
    <w:multiLevelType w:val="hybridMultilevel"/>
    <w:tmpl w:val="AC6C5CD8"/>
    <w:lvl w:ilvl="0" w:tplc="964446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0055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CA8F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246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8B1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027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652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C5D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4AAF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65B30"/>
    <w:multiLevelType w:val="hybridMultilevel"/>
    <w:tmpl w:val="2A44C022"/>
    <w:lvl w:ilvl="0" w:tplc="EA36B348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83C22248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73A61674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4" w:tplc="CD7469B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5" w:tplc="38CC49B4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EACAD43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7" w:tplc="C174F540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8" w:tplc="26C25D1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61A078BA"/>
    <w:multiLevelType w:val="hybridMultilevel"/>
    <w:tmpl w:val="C6125BD0"/>
    <w:lvl w:ilvl="0" w:tplc="EA36B3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20B28"/>
    <w:multiLevelType w:val="hybridMultilevel"/>
    <w:tmpl w:val="48A2D444"/>
    <w:lvl w:ilvl="0" w:tplc="F454BC6A">
      <w:start w:val="1"/>
      <w:numFmt w:val="bullet"/>
      <w:lvlText w:val="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C6A37"/>
    <w:multiLevelType w:val="hybridMultilevel"/>
    <w:tmpl w:val="FDF09FE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77C936E6"/>
    <w:multiLevelType w:val="hybridMultilevel"/>
    <w:tmpl w:val="95A8CB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8D73A9"/>
    <w:multiLevelType w:val="hybridMultilevel"/>
    <w:tmpl w:val="1640D2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4"/>
  </w:num>
  <w:num w:numId="4">
    <w:abstractNumId w:val="16"/>
  </w:num>
  <w:num w:numId="5">
    <w:abstractNumId w:val="28"/>
  </w:num>
  <w:num w:numId="6">
    <w:abstractNumId w:val="12"/>
  </w:num>
  <w:num w:numId="7">
    <w:abstractNumId w:val="10"/>
  </w:num>
  <w:num w:numId="8">
    <w:abstractNumId w:val="11"/>
  </w:num>
  <w:num w:numId="9">
    <w:abstractNumId w:val="21"/>
  </w:num>
  <w:num w:numId="10">
    <w:abstractNumId w:val="27"/>
  </w:num>
  <w:num w:numId="11">
    <w:abstractNumId w:val="23"/>
  </w:num>
  <w:num w:numId="12">
    <w:abstractNumId w:val="14"/>
  </w:num>
  <w:num w:numId="13">
    <w:abstractNumId w:val="9"/>
  </w:num>
  <w:num w:numId="14">
    <w:abstractNumId w:val="6"/>
  </w:num>
  <w:num w:numId="15">
    <w:abstractNumId w:val="29"/>
  </w:num>
  <w:num w:numId="16">
    <w:abstractNumId w:val="31"/>
  </w:num>
  <w:num w:numId="17">
    <w:abstractNumId w:val="0"/>
  </w:num>
  <w:num w:numId="18">
    <w:abstractNumId w:val="1"/>
  </w:num>
  <w:num w:numId="19">
    <w:abstractNumId w:val="17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15"/>
  </w:num>
  <w:num w:numId="25">
    <w:abstractNumId w:val="13"/>
  </w:num>
  <w:num w:numId="26">
    <w:abstractNumId w:val="30"/>
  </w:num>
  <w:num w:numId="27">
    <w:abstractNumId w:val="7"/>
  </w:num>
  <w:num w:numId="28">
    <w:abstractNumId w:val="19"/>
  </w:num>
  <w:num w:numId="29">
    <w:abstractNumId w:val="22"/>
  </w:num>
  <w:num w:numId="30">
    <w:abstractNumId w:val="20"/>
  </w:num>
  <w:num w:numId="31">
    <w:abstractNumId w:val="18"/>
  </w:num>
  <w:num w:numId="3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11"/>
    <w:rsid w:val="00000ED5"/>
    <w:rsid w:val="00001E2E"/>
    <w:rsid w:val="00002F7A"/>
    <w:rsid w:val="000042A0"/>
    <w:rsid w:val="00004C78"/>
    <w:rsid w:val="00006F4D"/>
    <w:rsid w:val="00010C9E"/>
    <w:rsid w:val="0001235F"/>
    <w:rsid w:val="0003781C"/>
    <w:rsid w:val="00046D17"/>
    <w:rsid w:val="00051CB9"/>
    <w:rsid w:val="000737C8"/>
    <w:rsid w:val="0008240C"/>
    <w:rsid w:val="00083F0E"/>
    <w:rsid w:val="000871F7"/>
    <w:rsid w:val="00092853"/>
    <w:rsid w:val="000932BD"/>
    <w:rsid w:val="00093ABF"/>
    <w:rsid w:val="000947F2"/>
    <w:rsid w:val="0009525A"/>
    <w:rsid w:val="00097CD5"/>
    <w:rsid w:val="000A0107"/>
    <w:rsid w:val="000A3CC5"/>
    <w:rsid w:val="000B1A37"/>
    <w:rsid w:val="000B41B1"/>
    <w:rsid w:val="000C7FD3"/>
    <w:rsid w:val="000D019D"/>
    <w:rsid w:val="000D1833"/>
    <w:rsid w:val="000D287B"/>
    <w:rsid w:val="000D46E8"/>
    <w:rsid w:val="000E7B52"/>
    <w:rsid w:val="000F136A"/>
    <w:rsid w:val="000F675E"/>
    <w:rsid w:val="001012F7"/>
    <w:rsid w:val="001019EB"/>
    <w:rsid w:val="00101C24"/>
    <w:rsid w:val="001061FB"/>
    <w:rsid w:val="00115B2C"/>
    <w:rsid w:val="001233D0"/>
    <w:rsid w:val="00127F91"/>
    <w:rsid w:val="00134620"/>
    <w:rsid w:val="0013567E"/>
    <w:rsid w:val="001361DF"/>
    <w:rsid w:val="001379B9"/>
    <w:rsid w:val="001400BC"/>
    <w:rsid w:val="00152CA3"/>
    <w:rsid w:val="001711C1"/>
    <w:rsid w:val="00175D1C"/>
    <w:rsid w:val="001764E7"/>
    <w:rsid w:val="00176906"/>
    <w:rsid w:val="00181910"/>
    <w:rsid w:val="00183918"/>
    <w:rsid w:val="00190251"/>
    <w:rsid w:val="001914B6"/>
    <w:rsid w:val="001A2114"/>
    <w:rsid w:val="001A577E"/>
    <w:rsid w:val="001B1A99"/>
    <w:rsid w:val="001C4774"/>
    <w:rsid w:val="001C610E"/>
    <w:rsid w:val="001C7CA4"/>
    <w:rsid w:val="001D48CB"/>
    <w:rsid w:val="001E0F0C"/>
    <w:rsid w:val="001E5961"/>
    <w:rsid w:val="001E6239"/>
    <w:rsid w:val="001F1275"/>
    <w:rsid w:val="001F7D16"/>
    <w:rsid w:val="002072D3"/>
    <w:rsid w:val="00220328"/>
    <w:rsid w:val="00221530"/>
    <w:rsid w:val="00222F29"/>
    <w:rsid w:val="00225360"/>
    <w:rsid w:val="00227B51"/>
    <w:rsid w:val="0024096C"/>
    <w:rsid w:val="00243335"/>
    <w:rsid w:val="00246587"/>
    <w:rsid w:val="002473FF"/>
    <w:rsid w:val="0025315D"/>
    <w:rsid w:val="00253FB6"/>
    <w:rsid w:val="002618B2"/>
    <w:rsid w:val="00261B0F"/>
    <w:rsid w:val="002678CC"/>
    <w:rsid w:val="002711D7"/>
    <w:rsid w:val="00281D16"/>
    <w:rsid w:val="00284625"/>
    <w:rsid w:val="002969A0"/>
    <w:rsid w:val="002A0AB3"/>
    <w:rsid w:val="002A5222"/>
    <w:rsid w:val="002A68FC"/>
    <w:rsid w:val="002C1898"/>
    <w:rsid w:val="002C5AE2"/>
    <w:rsid w:val="002D1076"/>
    <w:rsid w:val="002D15C3"/>
    <w:rsid w:val="002D2557"/>
    <w:rsid w:val="002D5687"/>
    <w:rsid w:val="002D7E13"/>
    <w:rsid w:val="002E22F7"/>
    <w:rsid w:val="002F04FB"/>
    <w:rsid w:val="002F08BA"/>
    <w:rsid w:val="00312A59"/>
    <w:rsid w:val="003206C4"/>
    <w:rsid w:val="00324D1E"/>
    <w:rsid w:val="003306E0"/>
    <w:rsid w:val="00331845"/>
    <w:rsid w:val="00331B9F"/>
    <w:rsid w:val="00343C6E"/>
    <w:rsid w:val="00361259"/>
    <w:rsid w:val="00362816"/>
    <w:rsid w:val="003677B8"/>
    <w:rsid w:val="00376076"/>
    <w:rsid w:val="0037711F"/>
    <w:rsid w:val="0039454D"/>
    <w:rsid w:val="0039525E"/>
    <w:rsid w:val="003A05B5"/>
    <w:rsid w:val="003A3CF9"/>
    <w:rsid w:val="003A6D97"/>
    <w:rsid w:val="003A7812"/>
    <w:rsid w:val="003B1D4F"/>
    <w:rsid w:val="003B3972"/>
    <w:rsid w:val="003B5931"/>
    <w:rsid w:val="003B5A91"/>
    <w:rsid w:val="003B60E6"/>
    <w:rsid w:val="003C42A5"/>
    <w:rsid w:val="003C517E"/>
    <w:rsid w:val="003C661F"/>
    <w:rsid w:val="003D72CB"/>
    <w:rsid w:val="003D7EA9"/>
    <w:rsid w:val="003F4E23"/>
    <w:rsid w:val="003F593A"/>
    <w:rsid w:val="004017AC"/>
    <w:rsid w:val="00405195"/>
    <w:rsid w:val="004079BC"/>
    <w:rsid w:val="00407D95"/>
    <w:rsid w:val="00414BD6"/>
    <w:rsid w:val="00421134"/>
    <w:rsid w:val="00422E61"/>
    <w:rsid w:val="00424DA4"/>
    <w:rsid w:val="00430701"/>
    <w:rsid w:val="00434630"/>
    <w:rsid w:val="00445D10"/>
    <w:rsid w:val="004527D9"/>
    <w:rsid w:val="004635C9"/>
    <w:rsid w:val="004657C8"/>
    <w:rsid w:val="00466BCE"/>
    <w:rsid w:val="00473B65"/>
    <w:rsid w:val="00480184"/>
    <w:rsid w:val="0048291F"/>
    <w:rsid w:val="00484BAF"/>
    <w:rsid w:val="00485851"/>
    <w:rsid w:val="004932D7"/>
    <w:rsid w:val="004B0443"/>
    <w:rsid w:val="004B0E3F"/>
    <w:rsid w:val="004E0A3A"/>
    <w:rsid w:val="00505D5E"/>
    <w:rsid w:val="005143ED"/>
    <w:rsid w:val="00516CEB"/>
    <w:rsid w:val="00523F27"/>
    <w:rsid w:val="005271E8"/>
    <w:rsid w:val="00532733"/>
    <w:rsid w:val="00540DED"/>
    <w:rsid w:val="005442CD"/>
    <w:rsid w:val="00546922"/>
    <w:rsid w:val="00547D52"/>
    <w:rsid w:val="0056009A"/>
    <w:rsid w:val="00561B9A"/>
    <w:rsid w:val="00564746"/>
    <w:rsid w:val="0056632C"/>
    <w:rsid w:val="0056653C"/>
    <w:rsid w:val="005770C4"/>
    <w:rsid w:val="005817E4"/>
    <w:rsid w:val="00581D60"/>
    <w:rsid w:val="0058681E"/>
    <w:rsid w:val="00587ADB"/>
    <w:rsid w:val="005911F7"/>
    <w:rsid w:val="00594FC0"/>
    <w:rsid w:val="005956ED"/>
    <w:rsid w:val="005B19B4"/>
    <w:rsid w:val="005B1F83"/>
    <w:rsid w:val="005C002B"/>
    <w:rsid w:val="005C1BA9"/>
    <w:rsid w:val="005D1625"/>
    <w:rsid w:val="005E2611"/>
    <w:rsid w:val="005F08DE"/>
    <w:rsid w:val="005F1618"/>
    <w:rsid w:val="005F3029"/>
    <w:rsid w:val="005F6D2E"/>
    <w:rsid w:val="005F72D0"/>
    <w:rsid w:val="00600148"/>
    <w:rsid w:val="00610B97"/>
    <w:rsid w:val="00611826"/>
    <w:rsid w:val="0061278A"/>
    <w:rsid w:val="00612855"/>
    <w:rsid w:val="00616373"/>
    <w:rsid w:val="00621DDA"/>
    <w:rsid w:val="00622571"/>
    <w:rsid w:val="0062502E"/>
    <w:rsid w:val="0064362C"/>
    <w:rsid w:val="00644129"/>
    <w:rsid w:val="0066468E"/>
    <w:rsid w:val="00677271"/>
    <w:rsid w:val="006772E1"/>
    <w:rsid w:val="00677937"/>
    <w:rsid w:val="0068339D"/>
    <w:rsid w:val="00683A74"/>
    <w:rsid w:val="006849B3"/>
    <w:rsid w:val="006933FB"/>
    <w:rsid w:val="006938BD"/>
    <w:rsid w:val="00697B25"/>
    <w:rsid w:val="006B2BF0"/>
    <w:rsid w:val="006C64F0"/>
    <w:rsid w:val="006D58DE"/>
    <w:rsid w:val="006E09B7"/>
    <w:rsid w:val="006E1AAC"/>
    <w:rsid w:val="00704EA3"/>
    <w:rsid w:val="00712C12"/>
    <w:rsid w:val="00713BB0"/>
    <w:rsid w:val="00715828"/>
    <w:rsid w:val="00716B1D"/>
    <w:rsid w:val="00725F21"/>
    <w:rsid w:val="00733952"/>
    <w:rsid w:val="007342CB"/>
    <w:rsid w:val="0073677D"/>
    <w:rsid w:val="007448ED"/>
    <w:rsid w:val="00751716"/>
    <w:rsid w:val="007620CE"/>
    <w:rsid w:val="00764AC4"/>
    <w:rsid w:val="0076521F"/>
    <w:rsid w:val="00767E42"/>
    <w:rsid w:val="00774DC3"/>
    <w:rsid w:val="007812C0"/>
    <w:rsid w:val="00793EFA"/>
    <w:rsid w:val="00794197"/>
    <w:rsid w:val="007A60F2"/>
    <w:rsid w:val="007B5425"/>
    <w:rsid w:val="007B7ACC"/>
    <w:rsid w:val="007D1583"/>
    <w:rsid w:val="007D20F1"/>
    <w:rsid w:val="007D457C"/>
    <w:rsid w:val="007F512E"/>
    <w:rsid w:val="00810B6D"/>
    <w:rsid w:val="008133DF"/>
    <w:rsid w:val="0081508C"/>
    <w:rsid w:val="0082361F"/>
    <w:rsid w:val="00824C8C"/>
    <w:rsid w:val="0082576A"/>
    <w:rsid w:val="008325FE"/>
    <w:rsid w:val="00834082"/>
    <w:rsid w:val="008373B5"/>
    <w:rsid w:val="00840182"/>
    <w:rsid w:val="008404A8"/>
    <w:rsid w:val="008454DE"/>
    <w:rsid w:val="00852865"/>
    <w:rsid w:val="00852B27"/>
    <w:rsid w:val="00860937"/>
    <w:rsid w:val="00862C21"/>
    <w:rsid w:val="00866595"/>
    <w:rsid w:val="008666BB"/>
    <w:rsid w:val="008717B4"/>
    <w:rsid w:val="00884755"/>
    <w:rsid w:val="00884FB0"/>
    <w:rsid w:val="00887A91"/>
    <w:rsid w:val="00891E98"/>
    <w:rsid w:val="008962E2"/>
    <w:rsid w:val="008973DC"/>
    <w:rsid w:val="00897BB0"/>
    <w:rsid w:val="008A1DB4"/>
    <w:rsid w:val="008A36EB"/>
    <w:rsid w:val="008A54D3"/>
    <w:rsid w:val="008A74FA"/>
    <w:rsid w:val="008A7636"/>
    <w:rsid w:val="008B45BF"/>
    <w:rsid w:val="008B77F1"/>
    <w:rsid w:val="008C4682"/>
    <w:rsid w:val="008C5972"/>
    <w:rsid w:val="008C7427"/>
    <w:rsid w:val="008D1532"/>
    <w:rsid w:val="008D527F"/>
    <w:rsid w:val="008D668D"/>
    <w:rsid w:val="008F0484"/>
    <w:rsid w:val="008F490A"/>
    <w:rsid w:val="00902D64"/>
    <w:rsid w:val="00905278"/>
    <w:rsid w:val="00906DDD"/>
    <w:rsid w:val="0091208F"/>
    <w:rsid w:val="00916D97"/>
    <w:rsid w:val="00922C0F"/>
    <w:rsid w:val="00924557"/>
    <w:rsid w:val="0092645B"/>
    <w:rsid w:val="00932493"/>
    <w:rsid w:val="00937E79"/>
    <w:rsid w:val="00941585"/>
    <w:rsid w:val="00944A90"/>
    <w:rsid w:val="00945881"/>
    <w:rsid w:val="0094695C"/>
    <w:rsid w:val="009510CF"/>
    <w:rsid w:val="00956065"/>
    <w:rsid w:val="0095685B"/>
    <w:rsid w:val="00960482"/>
    <w:rsid w:val="00964875"/>
    <w:rsid w:val="00964B10"/>
    <w:rsid w:val="0096536F"/>
    <w:rsid w:val="00965EA3"/>
    <w:rsid w:val="009706AC"/>
    <w:rsid w:val="009807CD"/>
    <w:rsid w:val="00983E29"/>
    <w:rsid w:val="00984827"/>
    <w:rsid w:val="009856F1"/>
    <w:rsid w:val="00996A50"/>
    <w:rsid w:val="009A3A9F"/>
    <w:rsid w:val="009A7B02"/>
    <w:rsid w:val="009B65E6"/>
    <w:rsid w:val="009D335F"/>
    <w:rsid w:val="009D6533"/>
    <w:rsid w:val="009D6A9C"/>
    <w:rsid w:val="009F2778"/>
    <w:rsid w:val="009F3365"/>
    <w:rsid w:val="009F5681"/>
    <w:rsid w:val="009F739C"/>
    <w:rsid w:val="00A1690D"/>
    <w:rsid w:val="00A17C74"/>
    <w:rsid w:val="00A30F7C"/>
    <w:rsid w:val="00A34055"/>
    <w:rsid w:val="00A46090"/>
    <w:rsid w:val="00A4749F"/>
    <w:rsid w:val="00A47D43"/>
    <w:rsid w:val="00A50A04"/>
    <w:rsid w:val="00A50A8F"/>
    <w:rsid w:val="00A56C9B"/>
    <w:rsid w:val="00A63907"/>
    <w:rsid w:val="00A674E5"/>
    <w:rsid w:val="00A70236"/>
    <w:rsid w:val="00A711BF"/>
    <w:rsid w:val="00A7712B"/>
    <w:rsid w:val="00A83A75"/>
    <w:rsid w:val="00A845AF"/>
    <w:rsid w:val="00A91295"/>
    <w:rsid w:val="00A919C3"/>
    <w:rsid w:val="00A975FE"/>
    <w:rsid w:val="00AB046F"/>
    <w:rsid w:val="00AB5785"/>
    <w:rsid w:val="00AC2859"/>
    <w:rsid w:val="00AE0592"/>
    <w:rsid w:val="00AE3B22"/>
    <w:rsid w:val="00AF3C4E"/>
    <w:rsid w:val="00AF3EA1"/>
    <w:rsid w:val="00AF47B4"/>
    <w:rsid w:val="00AF5095"/>
    <w:rsid w:val="00AF60C6"/>
    <w:rsid w:val="00B010BD"/>
    <w:rsid w:val="00B0251C"/>
    <w:rsid w:val="00B056D2"/>
    <w:rsid w:val="00B06526"/>
    <w:rsid w:val="00B135E0"/>
    <w:rsid w:val="00B15279"/>
    <w:rsid w:val="00B16127"/>
    <w:rsid w:val="00B162A6"/>
    <w:rsid w:val="00B238DE"/>
    <w:rsid w:val="00B252F1"/>
    <w:rsid w:val="00B26E83"/>
    <w:rsid w:val="00B31754"/>
    <w:rsid w:val="00B4035B"/>
    <w:rsid w:val="00B43313"/>
    <w:rsid w:val="00B45C0D"/>
    <w:rsid w:val="00B475CD"/>
    <w:rsid w:val="00B518CB"/>
    <w:rsid w:val="00B56B8F"/>
    <w:rsid w:val="00B56CEC"/>
    <w:rsid w:val="00B6245F"/>
    <w:rsid w:val="00B70BC5"/>
    <w:rsid w:val="00B749E5"/>
    <w:rsid w:val="00B75B25"/>
    <w:rsid w:val="00B831AA"/>
    <w:rsid w:val="00B85D41"/>
    <w:rsid w:val="00B9369E"/>
    <w:rsid w:val="00B9487B"/>
    <w:rsid w:val="00B94AC5"/>
    <w:rsid w:val="00B971F1"/>
    <w:rsid w:val="00BA4EC5"/>
    <w:rsid w:val="00BB20AC"/>
    <w:rsid w:val="00BB3EC3"/>
    <w:rsid w:val="00BC4737"/>
    <w:rsid w:val="00BC7899"/>
    <w:rsid w:val="00BE3F50"/>
    <w:rsid w:val="00BE4BEE"/>
    <w:rsid w:val="00BF1E82"/>
    <w:rsid w:val="00BF1FD6"/>
    <w:rsid w:val="00BF329B"/>
    <w:rsid w:val="00C01F8C"/>
    <w:rsid w:val="00C02AF7"/>
    <w:rsid w:val="00C058B1"/>
    <w:rsid w:val="00C13B88"/>
    <w:rsid w:val="00C15CF7"/>
    <w:rsid w:val="00C263D6"/>
    <w:rsid w:val="00C30B53"/>
    <w:rsid w:val="00C31BDC"/>
    <w:rsid w:val="00C349F1"/>
    <w:rsid w:val="00C35F6F"/>
    <w:rsid w:val="00C42E17"/>
    <w:rsid w:val="00C43A66"/>
    <w:rsid w:val="00C44FAC"/>
    <w:rsid w:val="00C46CAB"/>
    <w:rsid w:val="00C52698"/>
    <w:rsid w:val="00C52E7A"/>
    <w:rsid w:val="00C663F5"/>
    <w:rsid w:val="00C73410"/>
    <w:rsid w:val="00C82A29"/>
    <w:rsid w:val="00C83669"/>
    <w:rsid w:val="00C941B5"/>
    <w:rsid w:val="00C97964"/>
    <w:rsid w:val="00CA0BE4"/>
    <w:rsid w:val="00CA1600"/>
    <w:rsid w:val="00CA3063"/>
    <w:rsid w:val="00CA66C2"/>
    <w:rsid w:val="00CA70EC"/>
    <w:rsid w:val="00CB1D1C"/>
    <w:rsid w:val="00CB2BE8"/>
    <w:rsid w:val="00CC53C7"/>
    <w:rsid w:val="00CC6878"/>
    <w:rsid w:val="00CC771B"/>
    <w:rsid w:val="00CC7F7B"/>
    <w:rsid w:val="00CD63F9"/>
    <w:rsid w:val="00CE084E"/>
    <w:rsid w:val="00CE3627"/>
    <w:rsid w:val="00CF29FE"/>
    <w:rsid w:val="00D02B71"/>
    <w:rsid w:val="00D02EA3"/>
    <w:rsid w:val="00D04E89"/>
    <w:rsid w:val="00D10128"/>
    <w:rsid w:val="00D17021"/>
    <w:rsid w:val="00D17CA9"/>
    <w:rsid w:val="00D2059E"/>
    <w:rsid w:val="00D234C5"/>
    <w:rsid w:val="00D26D97"/>
    <w:rsid w:val="00D27142"/>
    <w:rsid w:val="00D3200C"/>
    <w:rsid w:val="00D430A2"/>
    <w:rsid w:val="00D525CE"/>
    <w:rsid w:val="00D549D5"/>
    <w:rsid w:val="00D56AB2"/>
    <w:rsid w:val="00D946D3"/>
    <w:rsid w:val="00D94C53"/>
    <w:rsid w:val="00DB4305"/>
    <w:rsid w:val="00DC032D"/>
    <w:rsid w:val="00DC3ED5"/>
    <w:rsid w:val="00DC3F03"/>
    <w:rsid w:val="00DD19FA"/>
    <w:rsid w:val="00DE4072"/>
    <w:rsid w:val="00DE44B3"/>
    <w:rsid w:val="00DE59FA"/>
    <w:rsid w:val="00DE7943"/>
    <w:rsid w:val="00E0265B"/>
    <w:rsid w:val="00E36B1A"/>
    <w:rsid w:val="00E4316A"/>
    <w:rsid w:val="00E46264"/>
    <w:rsid w:val="00E50E37"/>
    <w:rsid w:val="00E5266A"/>
    <w:rsid w:val="00E550BC"/>
    <w:rsid w:val="00E66275"/>
    <w:rsid w:val="00EA0E2A"/>
    <w:rsid w:val="00EB0975"/>
    <w:rsid w:val="00EC685C"/>
    <w:rsid w:val="00EC7C23"/>
    <w:rsid w:val="00ED7552"/>
    <w:rsid w:val="00EF444D"/>
    <w:rsid w:val="00F04C9A"/>
    <w:rsid w:val="00F15211"/>
    <w:rsid w:val="00F21404"/>
    <w:rsid w:val="00F24932"/>
    <w:rsid w:val="00F25D41"/>
    <w:rsid w:val="00F32651"/>
    <w:rsid w:val="00F363B2"/>
    <w:rsid w:val="00F37DAE"/>
    <w:rsid w:val="00F506B1"/>
    <w:rsid w:val="00F74FAA"/>
    <w:rsid w:val="00F777E1"/>
    <w:rsid w:val="00F82063"/>
    <w:rsid w:val="00F82E36"/>
    <w:rsid w:val="00F8382F"/>
    <w:rsid w:val="00F90951"/>
    <w:rsid w:val="00FA06E7"/>
    <w:rsid w:val="00FA08FC"/>
    <w:rsid w:val="00FB2726"/>
    <w:rsid w:val="00FB2B4A"/>
    <w:rsid w:val="00FB3604"/>
    <w:rsid w:val="00FB5011"/>
    <w:rsid w:val="00FB58FA"/>
    <w:rsid w:val="00FC3227"/>
    <w:rsid w:val="00FC3DFD"/>
    <w:rsid w:val="00FC5E94"/>
    <w:rsid w:val="00FD0BA6"/>
    <w:rsid w:val="00FD13C1"/>
    <w:rsid w:val="00FD4529"/>
    <w:rsid w:val="00FE2F55"/>
    <w:rsid w:val="00FF3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598ED"/>
  <w15:docId w15:val="{32CEAC1B-300A-401F-BDDA-286D8099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CA9"/>
  </w:style>
  <w:style w:type="paragraph" w:styleId="Heading1">
    <w:name w:val="heading 1"/>
    <w:basedOn w:val="Normal"/>
    <w:next w:val="Normal"/>
    <w:link w:val="Heading1Char"/>
    <w:qFormat/>
    <w:rsid w:val="00916D97"/>
    <w:pPr>
      <w:keepNext/>
      <w:keepLines/>
      <w:bidi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56CEC"/>
    <w:pPr>
      <w:widowControl w:val="0"/>
      <w:shd w:val="clear" w:color="auto" w:fill="FFFFFF"/>
      <w:bidi/>
      <w:spacing w:after="0"/>
      <w:outlineLvl w:val="1"/>
    </w:pPr>
    <w:rPr>
      <w:rFonts w:ascii="Times New Roman" w:eastAsia="B Titr" w:hAnsi="Times New Roman" w:cs="B Titr"/>
      <w:b/>
      <w:bCs/>
      <w:color w:val="17365D"/>
      <w:sz w:val="24"/>
      <w:szCs w:val="24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011"/>
  </w:style>
  <w:style w:type="paragraph" w:styleId="Footer">
    <w:name w:val="footer"/>
    <w:basedOn w:val="Normal"/>
    <w:link w:val="FooterChar"/>
    <w:uiPriority w:val="99"/>
    <w:unhideWhenUsed/>
    <w:rsid w:val="00FB5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011"/>
  </w:style>
  <w:style w:type="paragraph" w:styleId="BalloonText">
    <w:name w:val="Balloon Text"/>
    <w:basedOn w:val="Normal"/>
    <w:link w:val="BalloonTextChar"/>
    <w:uiPriority w:val="99"/>
    <w:semiHidden/>
    <w:unhideWhenUsed/>
    <w:rsid w:val="00FB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9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6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27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4749F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BodyTextChar">
    <w:name w:val="Body Text Char"/>
    <w:basedOn w:val="DefaultParagraphFont"/>
    <w:link w:val="BodyText"/>
    <w:rsid w:val="00A4749F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E4B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4BEE"/>
  </w:style>
  <w:style w:type="character" w:customStyle="1" w:styleId="Heading2Char">
    <w:name w:val="Heading 2 Char"/>
    <w:basedOn w:val="DefaultParagraphFont"/>
    <w:link w:val="Heading2"/>
    <w:uiPriority w:val="9"/>
    <w:rsid w:val="00B56CEC"/>
    <w:rPr>
      <w:rFonts w:ascii="Times New Roman" w:eastAsia="B Titr" w:hAnsi="Times New Roman" w:cs="B Titr"/>
      <w:b/>
      <w:bCs/>
      <w:color w:val="17365D"/>
      <w:sz w:val="24"/>
      <w:szCs w:val="24"/>
      <w:shd w:val="clear" w:color="auto" w:fill="FFFFFF"/>
      <w:lang w:val="af-ZA"/>
    </w:rPr>
  </w:style>
  <w:style w:type="paragraph" w:styleId="FootnoteText">
    <w:name w:val="footnote text"/>
    <w:basedOn w:val="Normal"/>
    <w:link w:val="FootnoteTextChar"/>
    <w:unhideWhenUsed/>
    <w:rsid w:val="00B56CEC"/>
    <w:pPr>
      <w:jc w:val="both"/>
    </w:pPr>
    <w:rPr>
      <w:rFonts w:ascii="Times New Roman" w:eastAsia="Calibri" w:hAnsi="Times New Roman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6CEC"/>
    <w:rPr>
      <w:rFonts w:ascii="Times New Roman" w:eastAsia="Calibri" w:hAnsi="Times New Roman" w:cs="B Nazanin"/>
      <w:sz w:val="20"/>
      <w:szCs w:val="20"/>
    </w:rPr>
  </w:style>
  <w:style w:type="character" w:styleId="FootnoteReference">
    <w:name w:val="footnote reference"/>
    <w:unhideWhenUsed/>
    <w:rsid w:val="00B56CEC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916D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92455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644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246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641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902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33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916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05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32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15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63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2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68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85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45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12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87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013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73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592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70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9697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4549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64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372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8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99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5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34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06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39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2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519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5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90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291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684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73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78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961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653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895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105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101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502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40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4575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2397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682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602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182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4604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629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8915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134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3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082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93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77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684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647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36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60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725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86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593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78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0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114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780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78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91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81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17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3042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4907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589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6364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23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78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80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815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15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508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990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98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586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35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19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9647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750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257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46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36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018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93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4219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56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940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58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55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188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95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331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60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803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6428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97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267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09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40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74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196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00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068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908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75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697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31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0543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31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0161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78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488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715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9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871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705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032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891">
          <w:marLeft w:val="0"/>
          <w:marRight w:val="66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4454">
          <w:marLeft w:val="0"/>
          <w:marRight w:val="66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38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937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8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12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16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77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71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578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893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225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12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680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681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471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9146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76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35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99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64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072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43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64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21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349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47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64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58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376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665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25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68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850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5041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759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50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458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15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99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94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6606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716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909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58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652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26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77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47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21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83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79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180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78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25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231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899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8027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77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69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521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395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6E1B6-C02B-447C-BF44-02CA862E7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Aghami</cp:lastModifiedBy>
  <cp:revision>2</cp:revision>
  <cp:lastPrinted>2025-01-07T11:05:00Z</cp:lastPrinted>
  <dcterms:created xsi:type="dcterms:W3CDTF">2025-01-19T19:05:00Z</dcterms:created>
  <dcterms:modified xsi:type="dcterms:W3CDTF">2025-01-19T19:05:00Z</dcterms:modified>
</cp:coreProperties>
</file>